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18" w:rsidRDefault="00C74118" w:rsidP="00C74118">
      <w:pPr>
        <w:spacing w:line="0" w:lineRule="atLeast"/>
        <w:jc w:val="center"/>
        <w:rPr>
          <w:b/>
          <w:sz w:val="28"/>
        </w:rPr>
      </w:pPr>
      <w:r w:rsidRPr="00FD3A67">
        <w:rPr>
          <w:b/>
          <w:sz w:val="28"/>
        </w:rPr>
        <w:t>Планируем</w:t>
      </w:r>
      <w:r>
        <w:rPr>
          <w:b/>
          <w:sz w:val="28"/>
        </w:rPr>
        <w:t xml:space="preserve">ые результаты изучения учебного предмета </w:t>
      </w:r>
      <w:r w:rsidR="002C012D" w:rsidRPr="002C012D">
        <w:rPr>
          <w:b/>
          <w:sz w:val="28"/>
        </w:rPr>
        <w:t>физическая культура</w:t>
      </w:r>
      <w:r>
        <w:rPr>
          <w:b/>
          <w:sz w:val="28"/>
        </w:rPr>
        <w:t>за курс 1 класса</w:t>
      </w:r>
    </w:p>
    <w:p w:rsidR="00C74118" w:rsidRPr="00CE490A" w:rsidRDefault="00C74118" w:rsidP="00C74118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8"/>
        <w:gridCol w:w="3492"/>
        <w:gridCol w:w="2978"/>
        <w:gridCol w:w="4241"/>
        <w:gridCol w:w="2357"/>
      </w:tblGrid>
      <w:tr w:rsidR="00C74118" w:rsidRPr="001D4BA9" w:rsidTr="00C74118">
        <w:tc>
          <w:tcPr>
            <w:tcW w:w="581" w:type="pct"/>
            <w:vMerge w:val="restart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Название раздела</w:t>
            </w:r>
          </w:p>
        </w:tc>
        <w:tc>
          <w:tcPr>
            <w:tcW w:w="2188" w:type="pct"/>
            <w:gridSpan w:val="2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Предметные результаты</w:t>
            </w:r>
          </w:p>
        </w:tc>
        <w:tc>
          <w:tcPr>
            <w:tcW w:w="1434" w:type="pct"/>
            <w:vMerge w:val="restart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Метапредметные результаты</w:t>
            </w:r>
          </w:p>
        </w:tc>
        <w:tc>
          <w:tcPr>
            <w:tcW w:w="797" w:type="pct"/>
            <w:vMerge w:val="restart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Личностные результаты</w:t>
            </w:r>
          </w:p>
        </w:tc>
      </w:tr>
      <w:tr w:rsidR="00C74118" w:rsidRPr="001D4BA9" w:rsidTr="00C74118">
        <w:tc>
          <w:tcPr>
            <w:tcW w:w="581" w:type="pct"/>
            <w:vMerge/>
          </w:tcPr>
          <w:p w:rsidR="00C74118" w:rsidRPr="001D4BA9" w:rsidRDefault="00C74118" w:rsidP="00C74118"/>
        </w:tc>
        <w:tc>
          <w:tcPr>
            <w:tcW w:w="1181" w:type="pct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ученик научится</w:t>
            </w:r>
          </w:p>
        </w:tc>
        <w:tc>
          <w:tcPr>
            <w:tcW w:w="1007" w:type="pct"/>
          </w:tcPr>
          <w:p w:rsidR="00C74118" w:rsidRPr="000C5058" w:rsidRDefault="00C74118" w:rsidP="00C74118">
            <w:pPr>
              <w:jc w:val="center"/>
              <w:rPr>
                <w:i/>
              </w:rPr>
            </w:pPr>
            <w:r w:rsidRPr="000C5058">
              <w:rPr>
                <w:i/>
              </w:rPr>
              <w:t>ученик получит возможность научиться</w:t>
            </w:r>
          </w:p>
        </w:tc>
        <w:tc>
          <w:tcPr>
            <w:tcW w:w="1434" w:type="pct"/>
            <w:vMerge/>
          </w:tcPr>
          <w:p w:rsidR="00C74118" w:rsidRPr="001D4BA9" w:rsidRDefault="00C74118" w:rsidP="00C74118"/>
        </w:tc>
        <w:tc>
          <w:tcPr>
            <w:tcW w:w="797" w:type="pct"/>
            <w:vMerge/>
          </w:tcPr>
          <w:p w:rsidR="00C74118" w:rsidRPr="001D4BA9" w:rsidRDefault="00C74118" w:rsidP="00C74118"/>
        </w:tc>
      </w:tr>
      <w:tr w:rsidR="00C74118" w:rsidRPr="001D4BA9" w:rsidTr="00C74118">
        <w:tc>
          <w:tcPr>
            <w:tcW w:w="581" w:type="pct"/>
          </w:tcPr>
          <w:p w:rsidR="00C74118" w:rsidRPr="001D4BA9" w:rsidRDefault="00C74118" w:rsidP="00C74118">
            <w:r>
              <w:t>Знания о физической</w:t>
            </w:r>
          </w:p>
        </w:tc>
        <w:tc>
          <w:tcPr>
            <w:tcW w:w="1181" w:type="pct"/>
          </w:tcPr>
          <w:p w:rsidR="00C74118" w:rsidRPr="00CE490A" w:rsidRDefault="00C74118" w:rsidP="00C74118">
            <w:r w:rsidRPr="00CE490A">
              <w:t>-  ориентироваться в понятиях  «режим  дня»;</w:t>
            </w:r>
          </w:p>
          <w:p w:rsidR="00C74118" w:rsidRPr="00CE490A" w:rsidRDefault="00C74118" w:rsidP="00C74118">
            <w:r w:rsidRPr="00CE490A">
              <w:t xml:space="preserve">характеризовать роль и значение  закаливания, прогулок  на свежем  воздухе,       </w:t>
            </w:r>
          </w:p>
          <w:p w:rsidR="00C74118" w:rsidRPr="00CE490A" w:rsidRDefault="00C74118" w:rsidP="00C74118">
            <w:r w:rsidRPr="00CE490A">
              <w:t xml:space="preserve">  -  раскрывать на  примерах</w:t>
            </w:r>
          </w:p>
          <w:p w:rsidR="00C74118" w:rsidRPr="00CE490A" w:rsidRDefault="00C74118" w:rsidP="00C74118">
            <w:r w:rsidRPr="00CE490A">
              <w:t>(из истории  или  личного опыта) положительное влияние занятий  физической культурой на физическое или личное развитие;</w:t>
            </w:r>
          </w:p>
          <w:p w:rsidR="00C74118" w:rsidRPr="00CE490A" w:rsidRDefault="00C74118" w:rsidP="00C74118">
            <w:r w:rsidRPr="00CE490A">
              <w:t xml:space="preserve">-соблюдать правила поведения и предупреждения травматизма во время занятий физическими упражнениями. </w:t>
            </w:r>
          </w:p>
          <w:p w:rsidR="00C74118" w:rsidRPr="00CE490A" w:rsidRDefault="00C74118" w:rsidP="00C74118">
            <w:pPr>
              <w:spacing w:before="100" w:beforeAutospacing="1" w:after="100" w:afterAutospacing="1"/>
            </w:pPr>
          </w:p>
          <w:p w:rsidR="00C74118" w:rsidRPr="00CE490A" w:rsidRDefault="00C74118" w:rsidP="00C74118">
            <w:pPr>
              <w:spacing w:before="100" w:beforeAutospacing="1" w:after="100" w:afterAutospacing="1"/>
            </w:pPr>
          </w:p>
        </w:tc>
        <w:tc>
          <w:tcPr>
            <w:tcW w:w="1007" w:type="pct"/>
          </w:tcPr>
          <w:p w:rsidR="00C74118" w:rsidRPr="00CE490A" w:rsidRDefault="00C74118" w:rsidP="00C74118">
            <w:r w:rsidRPr="00CE490A">
              <w:t>- характеризовать роль и значение режима  дня в сохранение  и укреплении здоровья</w:t>
            </w:r>
          </w:p>
        </w:tc>
        <w:tc>
          <w:tcPr>
            <w:tcW w:w="1434" w:type="pct"/>
            <w:vMerge w:val="restart"/>
          </w:tcPr>
          <w:p w:rsidR="00C74118" w:rsidRPr="00CE490A" w:rsidRDefault="00C74118" w:rsidP="00C74118">
            <w:pPr>
              <w:rPr>
                <w:u w:val="single"/>
              </w:rPr>
            </w:pPr>
            <w:r w:rsidRPr="00CE490A">
              <w:rPr>
                <w:u w:val="single"/>
              </w:rPr>
              <w:t xml:space="preserve">Регулятивные: </w:t>
            </w:r>
          </w:p>
          <w:p w:rsidR="00C74118" w:rsidRPr="00CE490A" w:rsidRDefault="00C74118" w:rsidP="00C74118">
            <w:r w:rsidRPr="00CE490A">
              <w:t>-овладение способностью принимать и сохранять цели и задачи учебной деятельности</w:t>
            </w:r>
          </w:p>
          <w:p w:rsidR="00C74118" w:rsidRPr="00CE490A" w:rsidRDefault="00C74118" w:rsidP="00C74118">
            <w:r w:rsidRPr="00CE490A">
              <w:t>-формирование умения  контролировать учебные действия в соответствии с поставленной задачей и условиями её реализации;</w:t>
            </w:r>
          </w:p>
          <w:p w:rsidR="00C74118" w:rsidRPr="00CE490A" w:rsidRDefault="00C74118" w:rsidP="00C74118">
            <w:r w:rsidRPr="00CE490A">
              <w:t>-формирование умения понимать причины успеха (неуспеха) учебной деятельности и способности действо-вать даже в ситуациях неуспеха;</w:t>
            </w:r>
          </w:p>
          <w:p w:rsidR="00C74118" w:rsidRPr="00CE490A" w:rsidRDefault="00C74118" w:rsidP="00C74118">
            <w:r w:rsidRPr="00CE490A">
              <w:t>-осуществлять взаимный контроль в совместной деятельности</w:t>
            </w:r>
          </w:p>
          <w:p w:rsidR="00C74118" w:rsidRPr="00CE490A" w:rsidRDefault="00C74118" w:rsidP="00C74118">
            <w:r w:rsidRPr="00CE490A">
              <w:rPr>
                <w:u w:val="single"/>
              </w:rPr>
              <w:t xml:space="preserve">Коммуникативные: </w:t>
            </w:r>
          </w:p>
          <w:p w:rsidR="00C74118" w:rsidRPr="00CE490A" w:rsidRDefault="00C74118" w:rsidP="00C74118">
            <w:r w:rsidRPr="00CE490A">
              <w:t>-умение договариваться о распреде-лении функций и ролей в совместной деятельности;</w:t>
            </w:r>
          </w:p>
          <w:p w:rsidR="00C74118" w:rsidRPr="00CE490A" w:rsidRDefault="00C74118" w:rsidP="00C74118">
            <w:r w:rsidRPr="00CE490A">
              <w:t xml:space="preserve">-взаимодействие со </w:t>
            </w:r>
          </w:p>
          <w:p w:rsidR="00C74118" w:rsidRPr="00CE490A" w:rsidRDefault="00C74118" w:rsidP="00C74118">
            <w:r w:rsidRPr="00CE490A">
              <w:t xml:space="preserve">сверстниками по правилам проведения подвижных игр </w:t>
            </w:r>
          </w:p>
          <w:p w:rsidR="00C74118" w:rsidRPr="00CE490A" w:rsidRDefault="00C74118" w:rsidP="00C74118">
            <w:r w:rsidRPr="00CE490A">
              <w:t>-формирование  навыковсотрудни-чества со  взрослыми и сверстниками</w:t>
            </w:r>
          </w:p>
          <w:p w:rsidR="00C74118" w:rsidRPr="00CE490A" w:rsidRDefault="00C74118" w:rsidP="00C74118">
            <w:pPr>
              <w:rPr>
                <w:u w:val="single"/>
              </w:rPr>
            </w:pPr>
            <w:r w:rsidRPr="00CE490A">
              <w:rPr>
                <w:u w:val="single"/>
              </w:rPr>
              <w:t>Познавательные:</w:t>
            </w:r>
          </w:p>
          <w:p w:rsidR="00C74118" w:rsidRPr="00CE490A" w:rsidRDefault="00C74118" w:rsidP="00C74118">
            <w:r w:rsidRPr="00CE490A">
              <w:t>-видеть красоту движений,</w:t>
            </w:r>
          </w:p>
          <w:p w:rsidR="00C74118" w:rsidRPr="00CE490A" w:rsidRDefault="00C74118" w:rsidP="00C74118">
            <w:r w:rsidRPr="00CE490A">
              <w:t>- с помощью учителя выделять эстетические признаки в движениях и передвижениях человека-товарищей;</w:t>
            </w:r>
          </w:p>
          <w:p w:rsidR="00C74118" w:rsidRPr="00CE490A" w:rsidRDefault="00C74118" w:rsidP="00C74118">
            <w:r w:rsidRPr="00CE490A">
              <w:rPr>
                <w:u w:val="single"/>
              </w:rPr>
              <w:t xml:space="preserve">Коммуникативные: </w:t>
            </w:r>
          </w:p>
          <w:p w:rsidR="00C74118" w:rsidRPr="00CE490A" w:rsidRDefault="00C74118" w:rsidP="00C74118">
            <w:r w:rsidRPr="00CE490A">
              <w:t xml:space="preserve">-умение договариваться о распреде-лении функций и ролей в совместной </w:t>
            </w:r>
            <w:r w:rsidRPr="00CE490A">
              <w:lastRenderedPageBreak/>
              <w:t>деятельности;</w:t>
            </w:r>
          </w:p>
          <w:p w:rsidR="00C74118" w:rsidRPr="00CE490A" w:rsidRDefault="00C74118" w:rsidP="00C74118">
            <w:r w:rsidRPr="00CE490A">
              <w:t xml:space="preserve">-взаимодействие со </w:t>
            </w:r>
          </w:p>
          <w:p w:rsidR="00C74118" w:rsidRPr="00CE490A" w:rsidRDefault="00C74118" w:rsidP="00C74118">
            <w:r w:rsidRPr="00CE490A">
              <w:t xml:space="preserve">сверстниками по правилам проведения подвижных игр </w:t>
            </w:r>
          </w:p>
          <w:p w:rsidR="00C74118" w:rsidRPr="00CE490A" w:rsidRDefault="00C74118" w:rsidP="00C74118">
            <w:r w:rsidRPr="00CE490A">
              <w:t xml:space="preserve">-развитие навыков </w:t>
            </w:r>
          </w:p>
          <w:p w:rsidR="00C74118" w:rsidRPr="00CE490A" w:rsidRDefault="00C74118" w:rsidP="00C74118">
            <w:r w:rsidRPr="00CE490A">
              <w:t xml:space="preserve">сотрудничества со </w:t>
            </w:r>
          </w:p>
          <w:p w:rsidR="00C74118" w:rsidRPr="00CE490A" w:rsidRDefault="00C74118" w:rsidP="00C74118">
            <w:r w:rsidRPr="00CE490A">
              <w:t>взрослыми и сверстниками, умения не создавать конфликтов и находить выходы из спорных ситуаций для</w:t>
            </w:r>
          </w:p>
          <w:p w:rsidR="00C74118" w:rsidRPr="00CE490A" w:rsidRDefault="00C74118" w:rsidP="00C74118">
            <w:r w:rsidRPr="00CE490A">
              <w:t>окружающих;</w:t>
            </w:r>
          </w:p>
          <w:p w:rsidR="00C74118" w:rsidRPr="00CE490A" w:rsidRDefault="00C74118" w:rsidP="00C74118">
            <w:pPr>
              <w:rPr>
                <w:u w:val="single"/>
              </w:rPr>
            </w:pPr>
            <w:r w:rsidRPr="00CE490A">
              <w:rPr>
                <w:u w:val="single"/>
              </w:rPr>
              <w:t>Познавательные:</w:t>
            </w:r>
          </w:p>
          <w:p w:rsidR="00C74118" w:rsidRPr="00CE490A" w:rsidRDefault="00C74118" w:rsidP="00C74118">
            <w:r w:rsidRPr="00CE490A">
              <w:t>-видеть красоту движений,</w:t>
            </w:r>
          </w:p>
          <w:p w:rsidR="00C74118" w:rsidRPr="00CE490A" w:rsidRDefault="00C74118" w:rsidP="00C74118">
            <w:r w:rsidRPr="00CE490A">
              <w:t>- с помощью учителя выделять и обосновывать эстетические признаки в движениях и передвижениях человека</w:t>
            </w:r>
          </w:p>
        </w:tc>
        <w:tc>
          <w:tcPr>
            <w:tcW w:w="797" w:type="pct"/>
            <w:vMerge w:val="restart"/>
          </w:tcPr>
          <w:p w:rsidR="00C74118" w:rsidRPr="00CE490A" w:rsidRDefault="00C74118" w:rsidP="00C74118">
            <w:r w:rsidRPr="00CE490A">
              <w:lastRenderedPageBreak/>
              <w:t xml:space="preserve">-включаться в общение и взаимодействие со сверстниками на принципах уважения и доброжелательности, взаимопомощи и сопереживания; </w:t>
            </w:r>
          </w:p>
          <w:p w:rsidR="00C74118" w:rsidRPr="00CE490A" w:rsidRDefault="00C74118" w:rsidP="00C74118">
            <w:r w:rsidRPr="00CE490A">
              <w:t xml:space="preserve">- проявлять положительные качества личности </w:t>
            </w:r>
          </w:p>
          <w:p w:rsidR="00C74118" w:rsidRPr="00CE490A" w:rsidRDefault="00C74118" w:rsidP="00C74118">
            <w:r w:rsidRPr="00CE490A">
              <w:t xml:space="preserve">- проявлять дисциплинированность, трудолюбие и упорство в достижении поставленных целей; </w:t>
            </w:r>
          </w:p>
          <w:p w:rsidR="00C74118" w:rsidRPr="00CE490A" w:rsidRDefault="00C74118" w:rsidP="00C74118">
            <w:r w:rsidRPr="00CE490A"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C74118" w:rsidRPr="00117A21" w:rsidRDefault="00C74118" w:rsidP="00C74118">
            <w:r w:rsidRPr="00E54120">
              <w:t>интересы</w:t>
            </w:r>
            <w:r>
              <w:t xml:space="preserve">. </w:t>
            </w:r>
          </w:p>
          <w:p w:rsidR="00C74118" w:rsidRPr="001D4BA9" w:rsidRDefault="00C74118" w:rsidP="00C74118"/>
        </w:tc>
      </w:tr>
      <w:tr w:rsidR="00C74118" w:rsidRPr="00CE490A" w:rsidTr="00C74118">
        <w:tc>
          <w:tcPr>
            <w:tcW w:w="581" w:type="pct"/>
          </w:tcPr>
          <w:p w:rsidR="00C74118" w:rsidRPr="001D4BA9" w:rsidRDefault="00C74118" w:rsidP="00C74118">
            <w:r>
              <w:t>Способы физкультурной деятельности</w:t>
            </w:r>
          </w:p>
        </w:tc>
        <w:tc>
          <w:tcPr>
            <w:tcW w:w="1181" w:type="pct"/>
          </w:tcPr>
          <w:p w:rsidR="00C74118" w:rsidRDefault="00C74118" w:rsidP="00C74118">
            <w:pPr>
              <w:spacing w:before="100" w:beforeAutospacing="1" w:after="100" w:afterAutospacing="1"/>
            </w:pPr>
            <w:r>
              <w:t>- соблюдать правила взаимодействия  с игроками</w:t>
            </w:r>
          </w:p>
          <w:p w:rsidR="00C74118" w:rsidRPr="006A3D91" w:rsidRDefault="00C74118" w:rsidP="00C74118">
            <w:pPr>
              <w:spacing w:before="100" w:beforeAutospacing="1" w:after="100" w:afterAutospacing="1"/>
            </w:pPr>
          </w:p>
          <w:p w:rsidR="00C74118" w:rsidRPr="006A3D91" w:rsidRDefault="00C74118" w:rsidP="00C74118">
            <w:pPr>
              <w:spacing w:before="100" w:beforeAutospacing="1" w:after="100" w:afterAutospacing="1"/>
            </w:pPr>
          </w:p>
        </w:tc>
        <w:tc>
          <w:tcPr>
            <w:tcW w:w="1007" w:type="pct"/>
          </w:tcPr>
          <w:p w:rsidR="00C74118" w:rsidRPr="00CE490A" w:rsidRDefault="00C74118" w:rsidP="00C74118">
            <w:r w:rsidRPr="00CE490A">
              <w:t>вести тетрадь по физической культуре с записями режима дня, комплексов утренней гимнастики, физкультминуток</w:t>
            </w:r>
          </w:p>
        </w:tc>
        <w:tc>
          <w:tcPr>
            <w:tcW w:w="1434" w:type="pct"/>
            <w:vMerge/>
          </w:tcPr>
          <w:p w:rsidR="00C74118" w:rsidRPr="00CE490A" w:rsidRDefault="00C74118" w:rsidP="00C74118"/>
        </w:tc>
        <w:tc>
          <w:tcPr>
            <w:tcW w:w="797" w:type="pct"/>
            <w:vMerge/>
          </w:tcPr>
          <w:p w:rsidR="00C74118" w:rsidRPr="00CE490A" w:rsidRDefault="00C74118" w:rsidP="00C74118"/>
        </w:tc>
      </w:tr>
      <w:tr w:rsidR="00C74118" w:rsidRPr="001D4BA9" w:rsidTr="00C74118">
        <w:trPr>
          <w:trHeight w:val="1380"/>
        </w:trPr>
        <w:tc>
          <w:tcPr>
            <w:tcW w:w="581" w:type="pct"/>
          </w:tcPr>
          <w:p w:rsidR="00C74118" w:rsidRPr="001D4BA9" w:rsidRDefault="00C74118" w:rsidP="00C74118">
            <w:r>
              <w:t>Физическое совершенствование</w:t>
            </w:r>
          </w:p>
        </w:tc>
        <w:tc>
          <w:tcPr>
            <w:tcW w:w="1181" w:type="pct"/>
          </w:tcPr>
          <w:p w:rsidR="00C74118" w:rsidRPr="00CE490A" w:rsidRDefault="00C74118" w:rsidP="00C74118">
            <w:pPr>
              <w:spacing w:before="100" w:beforeAutospacing="1" w:after="100" w:afterAutospacing="1"/>
            </w:pPr>
            <w:r w:rsidRPr="00CE490A">
              <w:t>- выполнять организующие  строевые  команды и приемы;</w:t>
            </w:r>
          </w:p>
          <w:p w:rsidR="00C74118" w:rsidRPr="00CE490A" w:rsidRDefault="00C74118" w:rsidP="00C74118">
            <w:pPr>
              <w:spacing w:before="100" w:beforeAutospacing="1" w:after="100" w:afterAutospacing="1"/>
            </w:pPr>
            <w:r w:rsidRPr="00CE490A">
              <w:t>-выполнять акробатические упражнения стойки, перекаты)</w:t>
            </w:r>
          </w:p>
          <w:p w:rsidR="00C74118" w:rsidRPr="00CE490A" w:rsidRDefault="00C74118" w:rsidP="00C74118">
            <w:pPr>
              <w:spacing w:before="100" w:beforeAutospacing="1" w:after="100" w:afterAutospacing="1"/>
            </w:pPr>
            <w:r w:rsidRPr="00CE490A">
              <w:lastRenderedPageBreak/>
              <w:t>выполнять легкоатлетические упражнения ( бег, прыжки, метания  и броски мяча разного веса)</w:t>
            </w:r>
          </w:p>
          <w:p w:rsidR="00C74118" w:rsidRPr="00CE490A" w:rsidRDefault="00C74118" w:rsidP="00C74118">
            <w:pPr>
              <w:spacing w:before="100" w:beforeAutospacing="1" w:after="100" w:afterAutospacing="1"/>
            </w:pPr>
            <w:r w:rsidRPr="00CE490A">
              <w:t>- выполнять  игровые действия и упражнения из подвижных игр разной функциональной  направленности</w:t>
            </w:r>
          </w:p>
          <w:p w:rsidR="00C74118" w:rsidRPr="00CE490A" w:rsidRDefault="00C74118" w:rsidP="00C74118">
            <w:pPr>
              <w:spacing w:before="100" w:beforeAutospacing="1" w:after="100" w:afterAutospacing="1"/>
            </w:pPr>
          </w:p>
        </w:tc>
        <w:tc>
          <w:tcPr>
            <w:tcW w:w="1007" w:type="pct"/>
          </w:tcPr>
          <w:p w:rsidR="00C74118" w:rsidRPr="001D4BA9" w:rsidRDefault="00C74118" w:rsidP="00C74118">
            <w:r w:rsidRPr="00B76650">
              <w:lastRenderedPageBreak/>
              <w:t>- сохранять  правильную  осанку, оптимальное  телосложение</w:t>
            </w:r>
          </w:p>
          <w:p w:rsidR="00C74118" w:rsidRPr="001D4BA9" w:rsidRDefault="00C74118" w:rsidP="00C74118"/>
        </w:tc>
        <w:tc>
          <w:tcPr>
            <w:tcW w:w="1434" w:type="pct"/>
            <w:vMerge/>
          </w:tcPr>
          <w:p w:rsidR="00C74118" w:rsidRPr="001D4BA9" w:rsidRDefault="00C74118" w:rsidP="00C74118"/>
        </w:tc>
        <w:tc>
          <w:tcPr>
            <w:tcW w:w="797" w:type="pct"/>
            <w:vMerge/>
          </w:tcPr>
          <w:p w:rsidR="00C74118" w:rsidRPr="001D4BA9" w:rsidRDefault="00C74118" w:rsidP="00C74118"/>
        </w:tc>
      </w:tr>
    </w:tbl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C74118" w:rsidRDefault="00C74118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2C012D" w:rsidRDefault="002C012D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b/>
        </w:rPr>
      </w:pPr>
    </w:p>
    <w:p w:rsidR="004F4AFA" w:rsidRPr="00BA72F5" w:rsidRDefault="003A1DCC" w:rsidP="004F4AF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center"/>
        <w:rPr>
          <w:rFonts w:eastAsia="Times New Roman CYR"/>
          <w:b/>
        </w:rPr>
      </w:pPr>
      <w:r>
        <w:rPr>
          <w:b/>
        </w:rPr>
        <w:lastRenderedPageBreak/>
        <w:t>Содержание учебного предмета</w:t>
      </w:r>
      <w:r w:rsidR="004F4AFA">
        <w:rPr>
          <w:b/>
        </w:rPr>
        <w:t xml:space="preserve"> (99 ч)</w:t>
      </w:r>
    </w:p>
    <w:p w:rsidR="00063618" w:rsidRPr="00CE490A" w:rsidRDefault="00063618" w:rsidP="00063618">
      <w:pPr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0915"/>
        <w:gridCol w:w="2268"/>
      </w:tblGrid>
      <w:tr w:rsidR="00063618" w:rsidRPr="000E3C53" w:rsidTr="00675359">
        <w:tc>
          <w:tcPr>
            <w:tcW w:w="1702" w:type="dxa"/>
          </w:tcPr>
          <w:p w:rsidR="00063618" w:rsidRPr="002E7FF5" w:rsidRDefault="00063618" w:rsidP="00675359">
            <w:pPr>
              <w:jc w:val="center"/>
              <w:rPr>
                <w:b/>
                <w:i/>
              </w:rPr>
            </w:pPr>
            <w:r w:rsidRPr="002E7FF5">
              <w:rPr>
                <w:b/>
                <w:i/>
              </w:rPr>
              <w:t>Название раздела</w:t>
            </w:r>
          </w:p>
        </w:tc>
        <w:tc>
          <w:tcPr>
            <w:tcW w:w="10915" w:type="dxa"/>
          </w:tcPr>
          <w:p w:rsidR="00063618" w:rsidRPr="002E7FF5" w:rsidRDefault="00063618" w:rsidP="00675359">
            <w:pPr>
              <w:jc w:val="center"/>
              <w:rPr>
                <w:b/>
                <w:i/>
              </w:rPr>
            </w:pPr>
            <w:r w:rsidRPr="002E7FF5">
              <w:rPr>
                <w:b/>
                <w:i/>
              </w:rPr>
              <w:t>Краткое содержание</w:t>
            </w:r>
          </w:p>
        </w:tc>
        <w:tc>
          <w:tcPr>
            <w:tcW w:w="2268" w:type="dxa"/>
          </w:tcPr>
          <w:p w:rsidR="00063618" w:rsidRPr="002E7FF5" w:rsidRDefault="00063618" w:rsidP="00675359">
            <w:pPr>
              <w:jc w:val="center"/>
              <w:rPr>
                <w:b/>
                <w:i/>
              </w:rPr>
            </w:pPr>
            <w:r w:rsidRPr="002E7FF5">
              <w:rPr>
                <w:b/>
                <w:i/>
              </w:rPr>
              <w:t>Количество часов</w:t>
            </w:r>
          </w:p>
        </w:tc>
      </w:tr>
      <w:tr w:rsidR="00063618" w:rsidRPr="003029EC" w:rsidTr="00675359">
        <w:tc>
          <w:tcPr>
            <w:tcW w:w="1702" w:type="dxa"/>
          </w:tcPr>
          <w:p w:rsidR="00063618" w:rsidRPr="00917251" w:rsidRDefault="00063618" w:rsidP="00675359">
            <w:pPr>
              <w:jc w:val="center"/>
              <w:rPr>
                <w:b/>
              </w:rPr>
            </w:pPr>
            <w:r w:rsidRPr="00917251">
              <w:rPr>
                <w:b/>
              </w:rPr>
              <w:t>Знания о физической культуре</w:t>
            </w:r>
          </w:p>
        </w:tc>
        <w:tc>
          <w:tcPr>
            <w:tcW w:w="10915" w:type="dxa"/>
          </w:tcPr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Физическая культура. </w:t>
            </w:r>
            <w:r w:rsidRPr="00CE490A">
              <w:rPr>
                <w:rStyle w:val="Zag11"/>
                <w:rFonts w:eastAsia="@Arial Unicode MS"/>
                <w:color w:val="000000"/>
              </w:rPr>
      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color w:val="000000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Из истории физической культуры. </w:t>
            </w:r>
            <w:r w:rsidRPr="00CE490A">
              <w:rPr>
                <w:rStyle w:val="Zag11"/>
                <w:rFonts w:eastAsia="@Arial Unicode MS"/>
                <w:color w:val="000000"/>
              </w:rPr>
              <w:t>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Физические упражнения. </w:t>
            </w:r>
            <w:r w:rsidRPr="00CE490A">
              <w:rPr>
                <w:rStyle w:val="Zag11"/>
                <w:rFonts w:eastAsia="@Arial Unicode MS"/>
                <w:color w:val="000000"/>
              </w:rPr>
      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      </w:r>
          </w:p>
          <w:p w:rsidR="00063618" w:rsidRPr="00CE490A" w:rsidRDefault="00063618" w:rsidP="00675359">
            <w:pPr>
              <w:jc w:val="both"/>
              <w:rPr>
                <w:rFonts w:eastAsia="@Arial Unicode MS"/>
                <w:b/>
                <w:bCs/>
                <w:iCs/>
              </w:rPr>
            </w:pPr>
            <w:r w:rsidRPr="00CE490A">
              <w:rPr>
                <w:rStyle w:val="Zag11"/>
                <w:rFonts w:eastAsia="@Arial Unicode MS"/>
                <w:bCs/>
                <w:iCs/>
              </w:rPr>
              <w:t>Физическая нагрузка и её влияние на повышение частоты сердечных сокращений</w:t>
            </w:r>
            <w:r w:rsidRPr="00CE490A">
              <w:rPr>
                <w:rStyle w:val="Zag11"/>
                <w:rFonts w:eastAsia="@Arial Unicode MS"/>
                <w:b/>
                <w:bCs/>
                <w:iCs/>
              </w:rPr>
              <w:t>.</w:t>
            </w:r>
          </w:p>
        </w:tc>
        <w:tc>
          <w:tcPr>
            <w:tcW w:w="2268" w:type="dxa"/>
          </w:tcPr>
          <w:p w:rsidR="00063618" w:rsidRPr="00AE686F" w:rsidRDefault="00AE686F" w:rsidP="0067535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63618" w:rsidRPr="0061107C" w:rsidTr="00675359">
        <w:tc>
          <w:tcPr>
            <w:tcW w:w="1702" w:type="dxa"/>
          </w:tcPr>
          <w:p w:rsidR="00063618" w:rsidRPr="00917251" w:rsidRDefault="00063618" w:rsidP="00675359">
            <w:pPr>
              <w:jc w:val="center"/>
              <w:rPr>
                <w:b/>
              </w:rPr>
            </w:pPr>
            <w:r w:rsidRPr="00917251">
              <w:rPr>
                <w:b/>
              </w:rPr>
              <w:t>Способы физкультур-ной деятельности</w:t>
            </w:r>
          </w:p>
        </w:tc>
        <w:tc>
          <w:tcPr>
            <w:tcW w:w="10915" w:type="dxa"/>
          </w:tcPr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Самостоятельные занятия. </w:t>
            </w:r>
            <w:r w:rsidRPr="00CE490A">
              <w:rPr>
                <w:rStyle w:val="Zag11"/>
                <w:rFonts w:eastAsia="@Arial Unicode MS"/>
                <w:color w:val="000000"/>
              </w:rPr>
      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CE490A">
              <w:rPr>
                <w:rStyle w:val="Zag11"/>
                <w:rFonts w:eastAsia="@Arial Unicode MS"/>
                <w:color w:val="000000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063618" w:rsidRPr="00CE490A" w:rsidRDefault="00063618" w:rsidP="00675359">
            <w:pPr>
              <w:jc w:val="both"/>
              <w:rPr>
                <w:rFonts w:eastAsia="@Arial Unicode MS"/>
                <w:b/>
                <w:bCs/>
                <w:iCs/>
              </w:rPr>
            </w:pPr>
            <w:r w:rsidRPr="00CE490A">
              <w:rPr>
                <w:rStyle w:val="Zag11"/>
                <w:rFonts w:eastAsia="@Arial Unicode MS"/>
                <w:b/>
                <w:iCs/>
              </w:rPr>
              <w:t>Самостоятельные игры и развлечения</w:t>
            </w:r>
            <w:r w:rsidRPr="00CE490A">
              <w:rPr>
                <w:rStyle w:val="Zag11"/>
                <w:rFonts w:eastAsia="@Arial Unicode MS"/>
                <w:iCs/>
              </w:rPr>
              <w:t xml:space="preserve">. </w:t>
            </w:r>
            <w:r w:rsidRPr="00CE490A">
              <w:rPr>
                <w:rStyle w:val="Zag11"/>
                <w:rFonts w:eastAsia="@Arial Unicode MS"/>
                <w:bCs/>
                <w:iCs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2268" w:type="dxa"/>
          </w:tcPr>
          <w:p w:rsidR="00063618" w:rsidRPr="003029EC" w:rsidRDefault="00AE686F" w:rsidP="00AE686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63618" w:rsidRPr="00371037" w:rsidTr="00675359">
        <w:tc>
          <w:tcPr>
            <w:tcW w:w="1702" w:type="dxa"/>
          </w:tcPr>
          <w:p w:rsidR="00063618" w:rsidRPr="00917251" w:rsidRDefault="00063618" w:rsidP="00675359">
            <w:pPr>
              <w:jc w:val="center"/>
              <w:rPr>
                <w:b/>
              </w:rPr>
            </w:pPr>
            <w:r w:rsidRPr="00917251">
              <w:rPr>
                <w:b/>
              </w:rPr>
              <w:t>Физическое совершенствование</w:t>
            </w:r>
          </w:p>
        </w:tc>
        <w:tc>
          <w:tcPr>
            <w:tcW w:w="10915" w:type="dxa"/>
          </w:tcPr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Физкультурно-оздоровительная деятельность. </w:t>
            </w:r>
            <w:r w:rsidRPr="00CE490A">
              <w:rPr>
                <w:rStyle w:val="Zag11"/>
                <w:rFonts w:eastAsia="@Arial Unicode MS"/>
                <w:color w:val="000000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color w:val="000000"/>
              </w:rPr>
              <w:t>Комплексы упражнений на развитие физических качеств.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color w:val="000000"/>
              </w:rPr>
              <w:t>Комплексы дыхательных упражнений. Гимнастика для глаз.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 xml:space="preserve">Спортивно-оздоровительная деятельность. 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iCs/>
                <w:color w:val="000000"/>
              </w:rPr>
              <w:t>Гимнастика с основами акробатики</w:t>
            </w:r>
            <w:r w:rsidRPr="00CE490A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 xml:space="preserve">. </w:t>
            </w: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Организующие команды и приёмы. </w:t>
            </w:r>
            <w:r w:rsidRPr="00CE490A">
              <w:rPr>
                <w:rStyle w:val="Zag11"/>
                <w:rFonts w:eastAsia="@Arial Unicode MS"/>
                <w:color w:val="000000"/>
              </w:rPr>
              <w:t>Строевые действия в шеренге и колонне; выполнение строевых команд.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Акробатические упражнения. </w:t>
            </w:r>
            <w:r w:rsidRPr="00CE490A">
              <w:rPr>
                <w:rStyle w:val="Zag11"/>
                <w:rFonts w:eastAsia="@Arial Unicode MS"/>
                <w:color w:val="000000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lastRenderedPageBreak/>
              <w:t xml:space="preserve">Акробатические комбинации. </w:t>
            </w:r>
            <w:r w:rsidRPr="00CE490A">
              <w:rPr>
                <w:rStyle w:val="Zag11"/>
                <w:rFonts w:eastAsia="@Arial Unicode MS"/>
                <w:color w:val="000000"/>
              </w:rPr>
              <w:t>Например: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Упражнения на низкой гимнастической перекладине: </w:t>
            </w:r>
            <w:r w:rsidRPr="00CE490A">
              <w:rPr>
                <w:rStyle w:val="Zag11"/>
                <w:rFonts w:eastAsia="@Arial Unicode MS"/>
                <w:color w:val="000000"/>
              </w:rPr>
              <w:t>висы, перемахи.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Гимнастическая комбинация. </w:t>
            </w:r>
            <w:r w:rsidRPr="00CE490A">
              <w:rPr>
                <w:rStyle w:val="Zag11"/>
                <w:rFonts w:eastAsia="@Arial Unicode MS"/>
                <w:color w:val="000000"/>
              </w:rPr>
              <w:t>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Опорный прыжок </w:t>
            </w:r>
            <w:r w:rsidRPr="00CE490A">
              <w:rPr>
                <w:rStyle w:val="Zag11"/>
                <w:rFonts w:eastAsia="@Arial Unicode MS"/>
                <w:color w:val="000000"/>
              </w:rPr>
              <w:t>с разбега через гимнастического козла.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Гимнастические упражнения прикладного характера. </w:t>
            </w:r>
            <w:r w:rsidRPr="00CE490A">
              <w:rPr>
                <w:rStyle w:val="Zag11"/>
                <w:rFonts w:eastAsia="@Arial Unicode MS"/>
                <w:color w:val="000000"/>
              </w:rPr>
              <w:t>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iCs/>
                <w:color w:val="000000"/>
              </w:rPr>
              <w:t>Лёгкая атлетика.</w:t>
            </w: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Беговые упражнения: </w:t>
            </w:r>
            <w:r w:rsidRPr="00CE490A">
              <w:rPr>
                <w:rStyle w:val="Zag11"/>
                <w:rFonts w:eastAsia="@Arial Unicode MS"/>
                <w:color w:val="000000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Прыжковые упражнения: </w:t>
            </w:r>
            <w:r w:rsidRPr="00CE490A">
              <w:rPr>
                <w:rStyle w:val="Zag11"/>
                <w:rFonts w:eastAsia="@Arial Unicode MS"/>
                <w:color w:val="000000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Броски: </w:t>
            </w:r>
            <w:r w:rsidRPr="00CE490A">
              <w:rPr>
                <w:rStyle w:val="Zag11"/>
                <w:rFonts w:eastAsia="@Arial Unicode MS"/>
                <w:color w:val="000000"/>
              </w:rPr>
              <w:t>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E490A">
                <w:rPr>
                  <w:rStyle w:val="Zag11"/>
                  <w:rFonts w:eastAsia="@Arial Unicode MS"/>
                  <w:color w:val="000000"/>
                </w:rPr>
                <w:t>1 кг</w:t>
              </w:r>
            </w:smartTag>
            <w:r w:rsidRPr="00CE490A">
              <w:rPr>
                <w:rStyle w:val="Zag11"/>
                <w:rFonts w:eastAsia="@Arial Unicode MS"/>
                <w:color w:val="000000"/>
              </w:rPr>
              <w:t>) на дальность разными способами.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Cs/>
                <w:color w:val="000000"/>
              </w:rPr>
              <w:t xml:space="preserve">Метание: </w:t>
            </w:r>
            <w:r w:rsidRPr="00CE490A">
              <w:rPr>
                <w:rStyle w:val="Zag11"/>
                <w:rFonts w:eastAsia="@Arial Unicode MS"/>
                <w:color w:val="000000"/>
              </w:rPr>
              <w:t>малого мяча в вертикальную цель и на дальность.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iCs/>
                <w:color w:val="000000"/>
              </w:rPr>
              <w:t xml:space="preserve">Лыжные гонки. </w:t>
            </w:r>
            <w:r w:rsidRPr="00CE490A">
              <w:rPr>
                <w:rStyle w:val="Zag11"/>
                <w:rFonts w:eastAsia="@Arial Unicode MS"/>
                <w:color w:val="000000"/>
              </w:rPr>
              <w:t>Передвижение на лыжах; повороты; спуски; подъёмы; торможение.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Cs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color w:val="000000"/>
              </w:rPr>
              <w:t xml:space="preserve">Плавание. </w:t>
            </w:r>
            <w:r w:rsidRPr="00CE490A">
              <w:rPr>
                <w:rStyle w:val="Zag11"/>
                <w:rFonts w:eastAsia="@Arial Unicode MS"/>
                <w:color w:val="000000"/>
              </w:rPr>
              <w:t>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рук и ног. Проплывание учебных дистанций: произвольным способом.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iCs/>
                <w:color w:val="000000"/>
              </w:rPr>
              <w:t>Подвижные и спортивные игры.</w:t>
            </w: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На материале гимнастики с основами акробатики: </w:t>
            </w:r>
            <w:r w:rsidRPr="00CE490A">
              <w:rPr>
                <w:rStyle w:val="Zag11"/>
                <w:rFonts w:eastAsia="@Arial Unicode MS"/>
                <w:color w:val="000000"/>
              </w:rPr>
              <w:t>игровые задания с использованием строевых упражнений, упражнений на внимание, силу, ловкость и координацию.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На материале лёгкой атлетики: </w:t>
            </w:r>
            <w:r w:rsidRPr="00CE490A">
              <w:rPr>
                <w:rStyle w:val="Zag11"/>
                <w:rFonts w:eastAsia="@Arial Unicode MS"/>
                <w:color w:val="000000"/>
              </w:rPr>
              <w:t>прыжки, бег, метания и броски; упражнения на координацию, выносливость и быстроту.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На материале лыжной подготовки: </w:t>
            </w:r>
            <w:r w:rsidRPr="00CE490A">
              <w:rPr>
                <w:rStyle w:val="Zag11"/>
                <w:rFonts w:eastAsia="@Arial Unicode MS"/>
                <w:color w:val="000000"/>
              </w:rPr>
              <w:t>эстафеты в передвижении на лыжах, упражнения на выносливость и координацию.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>На материале спортивных игр: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Футбол: </w:t>
            </w:r>
            <w:r w:rsidRPr="00CE490A">
              <w:rPr>
                <w:rStyle w:val="Zag11"/>
                <w:rFonts w:eastAsia="@Arial Unicode MS"/>
                <w:color w:val="000000"/>
              </w:rPr>
              <w:t>удар по неподвижному и катящемуся мячу; остановка мяча; ведение мяча; подвижные игры на материале футбола.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Баскетбол: </w:t>
            </w:r>
            <w:r w:rsidRPr="00CE490A">
              <w:rPr>
                <w:rStyle w:val="Zag11"/>
                <w:rFonts w:eastAsia="@Arial Unicode MS"/>
                <w:color w:val="000000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Cs/>
                <w:iCs/>
              </w:rPr>
            </w:pPr>
            <w:r w:rsidRPr="00CE490A">
              <w:rPr>
                <w:rStyle w:val="Zag11"/>
                <w:rFonts w:eastAsia="@Arial Unicode MS"/>
                <w:bCs/>
                <w:i/>
              </w:rPr>
              <w:t>Волейбол:</w:t>
            </w:r>
            <w:r w:rsidRPr="00CE490A">
              <w:rPr>
                <w:rStyle w:val="Zag11"/>
                <w:rFonts w:eastAsia="@Arial Unicode MS"/>
                <w:bCs/>
                <w:iCs/>
              </w:rPr>
              <w:t xml:space="preserve">подбрасывание мяча; подача мяча; приём и передача мяча; подвижные игры на материале </w:t>
            </w:r>
            <w:r w:rsidRPr="00CE490A">
              <w:rPr>
                <w:rStyle w:val="Zag11"/>
                <w:rFonts w:eastAsia="@Arial Unicode MS"/>
                <w:bCs/>
                <w:iCs/>
              </w:rPr>
              <w:lastRenderedPageBreak/>
              <w:t>волейбола. Подвижные игры разных народов.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</w:rPr>
            </w:pPr>
            <w:r w:rsidRPr="00CE490A">
              <w:rPr>
                <w:rStyle w:val="Zag11"/>
                <w:rFonts w:eastAsia="@Arial Unicode MS"/>
                <w:b/>
              </w:rPr>
              <w:t>Общеразвивающие упражнения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>На материале гимнастики с основами акробатики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гибкости: </w:t>
            </w:r>
            <w:r w:rsidRPr="00CE490A">
              <w:rPr>
                <w:rStyle w:val="Zag11"/>
                <w:rFonts w:eastAsia="@Arial Unicode MS"/>
                <w:color w:val="000000"/>
              </w:rPr>
              <w:t>широкие стойки на ногах; ходьба 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координации: </w:t>
            </w:r>
            <w:r w:rsidRPr="00CE490A">
              <w:rPr>
                <w:rStyle w:val="Zag11"/>
                <w:rFonts w:eastAsia="@Arial Unicode MS"/>
                <w:color w:val="000000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лёжа,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Формирование осанки: </w:t>
            </w:r>
            <w:r w:rsidRPr="00CE490A">
              <w:rPr>
                <w:rStyle w:val="Zag11"/>
                <w:rFonts w:eastAsia="@Arial Unicode MS"/>
                <w:color w:val="000000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силовых способностей: </w:t>
            </w:r>
            <w:r w:rsidRPr="00CE490A">
              <w:rPr>
                <w:rStyle w:val="Zag11"/>
                <w:rFonts w:eastAsia="@Arial Unicode MS"/>
                <w:color w:val="000000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1·кг, гантели до·100·г,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лёжа; отжимание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</w:t>
            </w:r>
            <w:r w:rsidRPr="00CE490A">
              <w:rPr>
                <w:rStyle w:val="Zag11"/>
                <w:rFonts w:eastAsia="@Arial Unicode MS"/>
                <w:color w:val="000000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lastRenderedPageBreak/>
              <w:t>На материале лёгкой атлетики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координации: </w:t>
            </w:r>
            <w:r w:rsidRPr="00CE490A">
              <w:rPr>
                <w:rStyle w:val="Zag11"/>
                <w:rFonts w:eastAsia="@Arial Unicode MS"/>
                <w:color w:val="000000"/>
              </w:rPr>
              <w:t>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быстроты: </w:t>
            </w:r>
            <w:r w:rsidRPr="00CE490A">
              <w:rPr>
                <w:rStyle w:val="Zag11"/>
                <w:rFonts w:eastAsia="@Arial Unicode MS"/>
                <w:color w:val="000000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выносливости: </w:t>
            </w:r>
            <w:r w:rsidRPr="00CE490A">
              <w:rPr>
                <w:rStyle w:val="Zag11"/>
                <w:rFonts w:eastAsia="@Arial Unicode MS"/>
                <w:color w:val="000000"/>
              </w:rPr>
      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E490A">
                <w:rPr>
                  <w:rStyle w:val="Zag11"/>
                  <w:rFonts w:eastAsia="@Arial Unicode MS"/>
                  <w:color w:val="000000"/>
                </w:rPr>
                <w:t>30 м</w:t>
              </w:r>
            </w:smartTag>
            <w:r w:rsidRPr="00CE490A">
              <w:rPr>
                <w:rStyle w:val="Zag11"/>
                <w:rFonts w:eastAsia="@Arial Unicode MS"/>
                <w:color w:val="000000"/>
              </w:rPr>
              <w:t xml:space="preserve"> (с сохраняющимся или изменяющимся интервалом отдыха); бег на дистанцию до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CE490A">
                <w:rPr>
                  <w:rStyle w:val="Zag11"/>
                  <w:rFonts w:eastAsia="@Arial Unicode MS"/>
                  <w:color w:val="000000"/>
                </w:rPr>
                <w:t>400 м</w:t>
              </w:r>
            </w:smartTag>
            <w:r w:rsidRPr="00CE490A">
              <w:rPr>
                <w:rStyle w:val="Zag11"/>
                <w:rFonts w:eastAsia="@Arial Unicode MS"/>
                <w:color w:val="000000"/>
              </w:rPr>
              <w:t>; равномерный 6</w:t>
            </w:r>
            <w:r w:rsidRPr="00CE490A">
              <w:rPr>
                <w:rStyle w:val="Zag11"/>
                <w:rFonts w:eastAsia="@Arial Unicode MS"/>
                <w:color w:val="000000"/>
              </w:rPr>
              <w:noBreakHyphen/>
              <w:t>минутный бег.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b/>
                <w:b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силовых способностей: </w:t>
            </w:r>
            <w:r w:rsidRPr="00CE490A">
              <w:rPr>
                <w:rStyle w:val="Zag11"/>
                <w:rFonts w:eastAsia="@Arial Unicode MS"/>
                <w:color w:val="000000"/>
              </w:rPr>
              <w:t>повторное выполнение многоскоков; повторное преодоление препятствий (15—20 см); передача набивного мяча (1·кг)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b/>
                <w:bCs/>
                <w:color w:val="000000"/>
              </w:rPr>
              <w:t>На материале лыжных гонок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координации: </w:t>
            </w:r>
            <w:r w:rsidRPr="00CE490A">
              <w:rPr>
                <w:rStyle w:val="Zag11"/>
                <w:rFonts w:eastAsia="@Arial Unicode MS"/>
                <w:color w:val="000000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063618" w:rsidRPr="00CE490A" w:rsidRDefault="00063618" w:rsidP="00675359">
            <w:pPr>
              <w:jc w:val="both"/>
              <w:rPr>
                <w:rStyle w:val="Zag11"/>
                <w:rFonts w:eastAsia="@Arial Unicode MS"/>
                <w:color w:val="000000"/>
              </w:rPr>
            </w:pPr>
            <w:r w:rsidRPr="00CE490A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выносливости: </w:t>
            </w:r>
            <w:r w:rsidRPr="00CE490A">
              <w:rPr>
                <w:rStyle w:val="Zag11"/>
                <w:rFonts w:eastAsia="@Arial Unicode MS"/>
                <w:color w:val="000000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063618" w:rsidRPr="00917251" w:rsidRDefault="00063618" w:rsidP="00675359">
            <w:pPr>
              <w:pStyle w:val="af"/>
              <w:jc w:val="both"/>
              <w:rPr>
                <w:rStyle w:val="Zag11"/>
                <w:rFonts w:eastAsia="@Arial Unicode MS"/>
                <w:color w:val="000000"/>
              </w:rPr>
            </w:pPr>
            <w:r w:rsidRPr="00917251">
              <w:rPr>
                <w:rStyle w:val="Zag11"/>
                <w:rFonts w:eastAsia="@Arial Unicode MS"/>
                <w:b/>
                <w:bCs/>
                <w:color w:val="000000"/>
              </w:rPr>
              <w:t>На материале</w:t>
            </w:r>
            <w:r w:rsidRPr="00917251">
              <w:rPr>
                <w:rStyle w:val="Zag11"/>
                <w:rFonts w:eastAsia="@Arial Unicode MS"/>
                <w:b/>
                <w:color w:val="000000"/>
              </w:rPr>
              <w:t>плавания</w:t>
            </w:r>
          </w:p>
          <w:p w:rsidR="00063618" w:rsidRPr="009469F8" w:rsidRDefault="00063618" w:rsidP="00675359">
            <w:pPr>
              <w:pStyle w:val="af"/>
              <w:jc w:val="both"/>
              <w:rPr>
                <w:rFonts w:eastAsia="@Arial Unicode MS"/>
                <w:i/>
                <w:iCs/>
                <w:color w:val="000000"/>
              </w:rPr>
            </w:pPr>
            <w:r w:rsidRPr="00917251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Развитие выносливости: </w:t>
            </w:r>
            <w:r w:rsidRPr="00917251">
              <w:rPr>
                <w:rStyle w:val="Zag11"/>
                <w:rFonts w:eastAsia="@Arial Unicode MS"/>
                <w:iCs/>
                <w:color w:val="000000"/>
              </w:rPr>
              <w:t>повторное проплывание отрезков на ногах, держась за доску; повторное скольжение на груди с задержкой дыхания; повторное проплывание отрезков одним из способов плавания.</w:t>
            </w:r>
          </w:p>
        </w:tc>
        <w:tc>
          <w:tcPr>
            <w:tcW w:w="2268" w:type="dxa"/>
          </w:tcPr>
          <w:p w:rsidR="00063618" w:rsidRPr="003029EC" w:rsidRDefault="00063618" w:rsidP="00675359">
            <w:pPr>
              <w:jc w:val="center"/>
              <w:rPr>
                <w:b/>
              </w:rPr>
            </w:pPr>
          </w:p>
          <w:p w:rsidR="00063618" w:rsidRPr="00AE686F" w:rsidRDefault="00063618" w:rsidP="00675359">
            <w:pPr>
              <w:jc w:val="center"/>
              <w:rPr>
                <w:b/>
              </w:rPr>
            </w:pPr>
          </w:p>
          <w:p w:rsidR="00063618" w:rsidRPr="00AE686F" w:rsidRDefault="00AE686F" w:rsidP="00675359">
            <w:pPr>
              <w:jc w:val="center"/>
              <w:rPr>
                <w:b/>
              </w:rPr>
            </w:pPr>
            <w:r w:rsidRPr="00AE686F">
              <w:rPr>
                <w:b/>
              </w:rPr>
              <w:t>90</w:t>
            </w: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Default="00063618" w:rsidP="00675359"/>
          <w:p w:rsidR="00063618" w:rsidRDefault="00063618" w:rsidP="00675359">
            <w:pPr>
              <w:jc w:val="center"/>
            </w:pPr>
          </w:p>
          <w:p w:rsidR="00063618" w:rsidRDefault="00063618" w:rsidP="00675359">
            <w:pPr>
              <w:jc w:val="center"/>
            </w:pPr>
          </w:p>
          <w:p w:rsidR="00063618" w:rsidRPr="00712C80" w:rsidRDefault="00063618" w:rsidP="00675359">
            <w:pPr>
              <w:jc w:val="center"/>
            </w:pPr>
          </w:p>
        </w:tc>
      </w:tr>
    </w:tbl>
    <w:p w:rsidR="00C6612B" w:rsidRDefault="00C6612B" w:rsidP="008C0C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/>
        <w:ind w:right="10"/>
        <w:rPr>
          <w:b/>
          <w:sz w:val="28"/>
          <w:szCs w:val="28"/>
        </w:rPr>
      </w:pPr>
    </w:p>
    <w:p w:rsidR="00063618" w:rsidRDefault="00063618" w:rsidP="00213EDE">
      <w:pPr>
        <w:rPr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Pr="003A1DCC" w:rsidRDefault="0065424A" w:rsidP="0065424A">
      <w:pPr>
        <w:suppressAutoHyphens/>
        <w:autoSpaceDN w:val="0"/>
        <w:jc w:val="center"/>
        <w:textAlignment w:val="baseline"/>
        <w:rPr>
          <w:rFonts w:eastAsia="Lucida Sans Unicode"/>
          <w:kern w:val="3"/>
          <w:lang w:eastAsia="zh-CN" w:bidi="hi-IN"/>
        </w:rPr>
      </w:pPr>
      <w:r w:rsidRPr="003A1DCC">
        <w:rPr>
          <w:rFonts w:eastAsia="Lucida Sans Unicode"/>
          <w:kern w:val="3"/>
          <w:lang w:eastAsia="zh-CN" w:bidi="hi-IN"/>
        </w:rPr>
        <w:t>Учебно-тематический план</w:t>
      </w:r>
    </w:p>
    <w:p w:rsidR="0065424A" w:rsidRPr="009B7561" w:rsidRDefault="0065424A" w:rsidP="0065424A">
      <w:pPr>
        <w:suppressAutoHyphens/>
        <w:autoSpaceDN w:val="0"/>
        <w:jc w:val="center"/>
        <w:textAlignment w:val="baseline"/>
        <w:rPr>
          <w:rFonts w:eastAsia="Lucida Sans Unicode"/>
          <w:b/>
          <w:kern w:val="3"/>
          <w:lang w:eastAsia="zh-CN" w:bidi="hi-IN"/>
        </w:rPr>
      </w:pPr>
    </w:p>
    <w:p w:rsidR="0065424A" w:rsidRPr="009B7561" w:rsidRDefault="0065424A" w:rsidP="0065424A">
      <w:pPr>
        <w:suppressAutoHyphens/>
        <w:autoSpaceDN w:val="0"/>
        <w:textAlignment w:val="baseline"/>
        <w:rPr>
          <w:rFonts w:eastAsia="Lucida Sans Unicode"/>
          <w:kern w:val="3"/>
          <w:lang w:eastAsia="zh-CN" w:bidi="hi-IN"/>
        </w:rPr>
      </w:pPr>
    </w:p>
    <w:tbl>
      <w:tblPr>
        <w:tblW w:w="13972" w:type="dxa"/>
        <w:tblInd w:w="-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42"/>
        <w:gridCol w:w="8552"/>
        <w:gridCol w:w="4678"/>
      </w:tblGrid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 xml:space="preserve">№ </w:t>
            </w:r>
          </w:p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п/п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Наименование раздела  темы урока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 xml:space="preserve">                      К</w:t>
            </w:r>
            <w:r w:rsidRPr="009B7561">
              <w:rPr>
                <w:rFonts w:eastAsia="Lucida Sans Unicode"/>
                <w:kern w:val="3"/>
                <w:lang w:eastAsia="zh-CN" w:bidi="hi-IN"/>
              </w:rPr>
              <w:t>ол-во часов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D35DC4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 w:rsidRPr="00D35DC4">
              <w:t>Знания о физической культуре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E92200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6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Легкая атлетика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kern w:val="3"/>
                <w:lang w:eastAsia="zh-CN" w:bidi="hi-IN"/>
              </w:rPr>
              <w:t>1</w:t>
            </w:r>
            <w:r>
              <w:rPr>
                <w:rFonts w:eastAsia="Lucida Sans Unicode"/>
                <w:kern w:val="3"/>
                <w:lang w:eastAsia="zh-CN" w:bidi="hi-IN"/>
              </w:rPr>
              <w:t>4</w:t>
            </w:r>
            <w:r w:rsidR="00E92200">
              <w:rPr>
                <w:rFonts w:eastAsia="Lucida Sans Unicode"/>
                <w:kern w:val="3"/>
                <w:lang w:eastAsia="zh-CN" w:bidi="hi-IN"/>
              </w:rPr>
              <w:t xml:space="preserve">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Кроссовая подготовка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E92200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9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Гимнастика с элементами акробатики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E92200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17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5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Лыжная подготовка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E92200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 xml:space="preserve">20 ч 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Подвижные игры с элементами баскетбола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kern w:val="3"/>
                <w:lang w:eastAsia="zh-CN" w:bidi="hi-IN"/>
              </w:rPr>
              <w:t>1</w:t>
            </w:r>
            <w:r>
              <w:rPr>
                <w:rFonts w:eastAsia="Lucida Sans Unicode"/>
                <w:kern w:val="3"/>
                <w:lang w:eastAsia="zh-CN" w:bidi="hi-IN"/>
              </w:rPr>
              <w:t>1</w:t>
            </w:r>
            <w:r w:rsidR="00E92200">
              <w:rPr>
                <w:rFonts w:eastAsia="Lucida Sans Unicode"/>
                <w:kern w:val="3"/>
                <w:lang w:eastAsia="zh-CN" w:bidi="hi-IN"/>
              </w:rPr>
              <w:t xml:space="preserve">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8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Легкая атлетика. Кроссовая подготовка</w:t>
            </w:r>
          </w:p>
        </w:tc>
        <w:tc>
          <w:tcPr>
            <w:tcW w:w="46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kern w:val="3"/>
                <w:lang w:eastAsia="zh-CN" w:bidi="hi-IN"/>
              </w:rPr>
              <w:t>2</w:t>
            </w:r>
            <w:r w:rsidR="00E92200">
              <w:rPr>
                <w:rFonts w:eastAsia="Lucida Sans Unicode"/>
                <w:kern w:val="3"/>
                <w:lang w:eastAsia="zh-CN" w:bidi="hi-IN"/>
              </w:rPr>
              <w:t>0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Плавание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kern w:val="3"/>
                <w:lang w:eastAsia="zh-CN" w:bidi="hi-IN"/>
              </w:rPr>
              <w:t>2 ч</w:t>
            </w:r>
          </w:p>
        </w:tc>
      </w:tr>
      <w:tr w:rsidR="0065424A" w:rsidRPr="009B7561" w:rsidTr="0065424A">
        <w:trPr>
          <w:trHeight w:val="624"/>
        </w:trPr>
        <w:tc>
          <w:tcPr>
            <w:tcW w:w="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</w:p>
        </w:tc>
        <w:tc>
          <w:tcPr>
            <w:tcW w:w="8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textAlignment w:val="baseline"/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</w:pPr>
            <w:r w:rsidRPr="009B7561"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И</w:t>
            </w:r>
            <w:r>
              <w:rPr>
                <w:rFonts w:eastAsia="Lucida Sans Unicode"/>
                <w:bCs/>
                <w:iCs/>
                <w:color w:val="000000"/>
                <w:kern w:val="3"/>
                <w:lang w:eastAsia="zh-CN" w:bidi="hi-IN"/>
              </w:rPr>
              <w:t>того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424A" w:rsidRPr="009B7561" w:rsidRDefault="0065424A" w:rsidP="0065424A">
            <w:pPr>
              <w:shd w:val="clear" w:color="auto" w:fill="FFFFFF"/>
              <w:suppressAutoHyphens/>
              <w:autoSpaceDN w:val="0"/>
              <w:jc w:val="center"/>
              <w:textAlignment w:val="baseline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99 ч</w:t>
            </w:r>
          </w:p>
        </w:tc>
      </w:tr>
    </w:tbl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65424A" w:rsidRDefault="0065424A" w:rsidP="00063618">
      <w:pPr>
        <w:jc w:val="center"/>
        <w:rPr>
          <w:b/>
          <w:sz w:val="28"/>
          <w:szCs w:val="28"/>
        </w:rPr>
      </w:pPr>
    </w:p>
    <w:p w:rsidR="004F4AFA" w:rsidRDefault="00213EDE" w:rsidP="00063618">
      <w:pPr>
        <w:jc w:val="center"/>
        <w:rPr>
          <w:b/>
          <w:sz w:val="28"/>
          <w:szCs w:val="28"/>
        </w:rPr>
      </w:pPr>
      <w:r w:rsidRPr="00C6612B">
        <w:rPr>
          <w:b/>
          <w:sz w:val="28"/>
          <w:szCs w:val="28"/>
        </w:rPr>
        <w:t>Календарно-тематическое  планирование</w:t>
      </w:r>
    </w:p>
    <w:p w:rsidR="00C74118" w:rsidRPr="00C74118" w:rsidRDefault="00C74118" w:rsidP="00063618">
      <w:pPr>
        <w:jc w:val="center"/>
        <w:rPr>
          <w:sz w:val="28"/>
          <w:szCs w:val="28"/>
        </w:rPr>
      </w:pPr>
      <w:r w:rsidRPr="00C74118">
        <w:rPr>
          <w:sz w:val="28"/>
          <w:szCs w:val="28"/>
        </w:rPr>
        <w:t>(</w:t>
      </w:r>
      <w:r w:rsidR="00BC4BC3">
        <w:rPr>
          <w:sz w:val="28"/>
          <w:szCs w:val="28"/>
        </w:rPr>
        <w:t xml:space="preserve">Учебник </w:t>
      </w:r>
      <w:r w:rsidRPr="00C74118">
        <w:rPr>
          <w:sz w:val="28"/>
          <w:szCs w:val="28"/>
        </w:rPr>
        <w:t>В.И.Лях. Физическая культура</w:t>
      </w:r>
      <w:r w:rsidR="0065424A">
        <w:rPr>
          <w:sz w:val="28"/>
          <w:szCs w:val="28"/>
        </w:rPr>
        <w:t>, 1 класс. М.: Просвещение, 2012</w:t>
      </w:r>
      <w:r w:rsidRPr="00C74118">
        <w:rPr>
          <w:sz w:val="28"/>
          <w:szCs w:val="28"/>
        </w:rPr>
        <w:t>)</w:t>
      </w:r>
    </w:p>
    <w:p w:rsidR="00213EDE" w:rsidRPr="00C6612B" w:rsidRDefault="00213EDE" w:rsidP="00213EDE">
      <w:pPr>
        <w:jc w:val="center"/>
        <w:rPr>
          <w:b/>
          <w:sz w:val="28"/>
          <w:szCs w:val="28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6380"/>
        <w:gridCol w:w="1559"/>
        <w:gridCol w:w="1843"/>
        <w:gridCol w:w="1843"/>
        <w:gridCol w:w="1984"/>
      </w:tblGrid>
      <w:tr w:rsidR="001A7E21" w:rsidRPr="00C6612B" w:rsidTr="001A7E21">
        <w:trPr>
          <w:trHeight w:val="555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 w:rsidRPr="00C6612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3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1A7E21" w:rsidRPr="00C6612B" w:rsidRDefault="001A7E21">
            <w:pPr>
              <w:tabs>
                <w:tab w:val="center" w:pos="1374"/>
              </w:tabs>
              <w:ind w:left="27"/>
              <w:jc w:val="center"/>
              <w:rPr>
                <w:b/>
                <w:sz w:val="28"/>
                <w:szCs w:val="28"/>
              </w:rPr>
            </w:pPr>
            <w:r w:rsidRPr="00C6612B">
              <w:rPr>
                <w:b/>
                <w:sz w:val="28"/>
                <w:szCs w:val="28"/>
              </w:rPr>
              <w:t>Тема 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</w:t>
            </w:r>
            <w:r w:rsidRPr="00C6612B">
              <w:rPr>
                <w:b/>
                <w:sz w:val="28"/>
                <w:szCs w:val="28"/>
              </w:rPr>
              <w:t>во</w:t>
            </w:r>
          </w:p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час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Pr="00C6612B" w:rsidRDefault="001A7E21" w:rsidP="00C741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Календарные сроки</w:t>
            </w:r>
          </w:p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 w:rsidRPr="00C6612B"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1A7E21" w:rsidRPr="00C6612B" w:rsidTr="001A7E21">
        <w:trPr>
          <w:trHeight w:val="555"/>
        </w:trPr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7E21" w:rsidRPr="00C6612B" w:rsidRDefault="001A7E21">
            <w:pPr>
              <w:tabs>
                <w:tab w:val="center" w:pos="1374"/>
              </w:tabs>
              <w:ind w:left="2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Планируемые сроки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Фактические сроки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</w:tr>
      <w:tr w:rsidR="001A7E21" w:rsidRPr="00C6612B" w:rsidTr="001A7E21">
        <w:trPr>
          <w:trHeight w:val="555"/>
        </w:trPr>
        <w:tc>
          <w:tcPr>
            <w:tcW w:w="142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21" w:rsidRPr="00C6612B" w:rsidRDefault="001A7E21" w:rsidP="001A7E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 о физической культуре  (6 ч)</w:t>
            </w:r>
          </w:p>
        </w:tc>
      </w:tr>
      <w:tr w:rsidR="001A7E21" w:rsidRPr="00C6612B" w:rsidTr="00C260B8">
        <w:trPr>
          <w:trHeight w:val="15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E21" w:rsidRPr="00675A4A" w:rsidRDefault="001A7E21" w:rsidP="004F4AFA">
            <w:pPr>
              <w:rPr>
                <w:rFonts w:eastAsia="Calibri"/>
              </w:rPr>
            </w:pPr>
            <w:r w:rsidRPr="00675A4A">
              <w:rPr>
                <w:rFonts w:eastAsia="Calibri"/>
                <w:b/>
              </w:rPr>
              <w:t xml:space="preserve">Знания о физической культуре. </w:t>
            </w:r>
          </w:p>
          <w:p w:rsidR="001A7E21" w:rsidRPr="00C6612B" w:rsidRDefault="001A7E21" w:rsidP="004F4AFA">
            <w:pPr>
              <w:rPr>
                <w:sz w:val="28"/>
                <w:szCs w:val="28"/>
              </w:rPr>
            </w:pPr>
            <w:r w:rsidRPr="00675A4A">
              <w:rPr>
                <w:rFonts w:eastAsia="Calibri"/>
              </w:rPr>
              <w:t xml:space="preserve"> Правила предупреждения травматизма во время занятий физическими упражнениями. </w:t>
            </w:r>
            <w:r w:rsidRPr="00675A4A">
              <w:rPr>
                <w:rFonts w:eastAsia="@Arial Unicode MS"/>
                <w:color w:val="000000"/>
              </w:rPr>
              <w:t>История развития физической культуры и первых соревнований.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5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675A4A">
              <w:rPr>
                <w:rFonts w:eastAsia="Calibri"/>
                <w:b/>
                <w:bCs/>
                <w:color w:val="000000"/>
                <w:shd w:val="clear" w:color="auto" w:fill="FFFFFF"/>
              </w:rPr>
              <w:t>Способы физкультурной деятельности</w:t>
            </w:r>
            <w:r>
              <w:rPr>
                <w:rFonts w:eastAsia="Calibri"/>
                <w:b/>
                <w:bCs/>
                <w:color w:val="000000"/>
                <w:shd w:val="clear" w:color="auto" w:fill="FFFFFF"/>
              </w:rPr>
              <w:t>.</w:t>
            </w:r>
            <w:r w:rsidRPr="00675A4A">
              <w:rPr>
                <w:rFonts w:eastAsia="Calibri"/>
                <w:iCs/>
                <w:color w:val="000000"/>
              </w:rPr>
              <w:t>Требования безопасности и первая помощь при травмах во время занятий  физической культурой и спортом: первая помощь при ссадинах и ушибах</w:t>
            </w:r>
            <w:r w:rsidRPr="00675A4A">
              <w:rPr>
                <w:rFonts w:eastAsia="Calibri"/>
                <w:iCs/>
                <w:color w:val="6C6C6C"/>
              </w:rPr>
              <w:t>.</w:t>
            </w:r>
            <w:r w:rsidRPr="00675A4A">
              <w:rPr>
                <w:rFonts w:eastAsia="Calibri"/>
                <w:i/>
                <w:iCs/>
                <w:color w:val="6C6C6C"/>
              </w:rPr>
              <w:t> </w:t>
            </w:r>
            <w:r w:rsidRPr="00510D88">
              <w:rPr>
                <w:rFonts w:eastAsia="Calibri"/>
              </w:rPr>
              <w:t>(урок-игра).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5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996848">
            <w:pPr>
              <w:rPr>
                <w:sz w:val="28"/>
                <w:szCs w:val="28"/>
              </w:rPr>
            </w:pPr>
            <w:r w:rsidRPr="00675A4A">
              <w:rPr>
                <w:rFonts w:eastAsia="Calibri"/>
                <w:b/>
              </w:rPr>
              <w:t xml:space="preserve">Физическое совершенствование. </w:t>
            </w:r>
            <w:r w:rsidRPr="00AF06C7">
              <w:t>Ходьба обычная, на носках, на пятках, в полуприседе, с различным положением рук под счет коротким, средним и длинным ша</w:t>
            </w:r>
            <w:r>
              <w:t>гом</w:t>
            </w:r>
            <w:r w:rsidRPr="00AF06C7">
              <w:t xml:space="preserve">.  Игра «Быстро по своим местам».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9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Обычный бег, бег с изменение направления движения. Бег в чередовании с ходьбой. Игра «Кошки - мышки». Игра «Вызов». Развитие скоростных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06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Бег с преодолением препят</w:t>
            </w:r>
            <w:r>
              <w:t>ствий</w:t>
            </w:r>
            <w:r w:rsidRPr="00AF06C7">
              <w:t>. Игра «С кочки на кочку».ОРУ. Игра «Два Мороза». Развитие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06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Бег по размеченным участкам дорожки. ОРУ. Игра «У ребят порядок строгий».Развитие скоростно-силовых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1A7E21">
        <w:trPr>
          <w:trHeight w:val="1060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1A7E21" w:rsidRDefault="001A7E21" w:rsidP="001A7E21">
            <w:pPr>
              <w:jc w:val="center"/>
              <w:rPr>
                <w:b/>
                <w:sz w:val="28"/>
                <w:szCs w:val="28"/>
              </w:rPr>
            </w:pPr>
            <w:r w:rsidRPr="001A7E21">
              <w:rPr>
                <w:b/>
                <w:sz w:val="28"/>
                <w:szCs w:val="28"/>
              </w:rPr>
              <w:lastRenderedPageBreak/>
              <w:t>Лёгкая атлетика ( 14 ч)</w:t>
            </w:r>
          </w:p>
        </w:tc>
      </w:tr>
      <w:tr w:rsidR="001A7E21" w:rsidRPr="00C6612B" w:rsidTr="00C260B8">
        <w:trPr>
          <w:trHeight w:val="608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Челночный бег. Игра «Ястреб и утка».ОРУ. Развитие выносливости. Понятие скорость 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658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Совершенствование навык</w:t>
            </w:r>
            <w:r>
              <w:t>ов бега. Медленный бег до 3 мин</w:t>
            </w:r>
            <w:r w:rsidRPr="00AF06C7">
              <w:t>. ОРУ. Подвижная игра «Кто быстрее встанет в круг?»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95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103691" w:rsidRDefault="001A7E21" w:rsidP="0010369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</w:t>
            </w:r>
            <w:r w:rsidRPr="00103691">
              <w:rPr>
                <w:b/>
              </w:rPr>
              <w:t>пособы физкультурной деятельности.</w:t>
            </w:r>
            <w:r w:rsidRPr="00AF06C7">
              <w:t xml:space="preserve"> Режим дня и личная гигиена. </w:t>
            </w:r>
            <w:r>
              <w:t>Составление режима дня.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49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10.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>Эстафеты. Бег с ускорением. Игра «Быстро в круг».ОРУ. Развитие скоростно-силовых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AF06C7" w:rsidRDefault="001A7E21" w:rsidP="00C74118">
            <w:r>
              <w:rPr>
                <w:b/>
              </w:rPr>
              <w:t xml:space="preserve">Физическое совершенствование. </w:t>
            </w:r>
            <w:r w:rsidRPr="00AF06C7">
              <w:t>Броски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F06C7">
                <w:t>1 кг</w:t>
              </w:r>
            </w:smartTag>
            <w:r w:rsidRPr="00AF06C7">
              <w:t>) на дальность двумя руками из-за головы. ОРУ. Игра «Воробьи и вороны». Развитие скоростно-силовых качеств. ТБ при метании набивного мяча.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AF06C7">
              <w:t xml:space="preserve">Совершенствование навыков бега. </w:t>
            </w:r>
            <w:r>
              <w:t>Медленный бег до 3 мин</w:t>
            </w:r>
            <w:r w:rsidRPr="00AF06C7">
              <w:t>. Подвижная игра «Невод».</w:t>
            </w:r>
          </w:p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74118" w:rsidRDefault="001A7E21">
            <w:r w:rsidRPr="00C74118"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74118" w:rsidRDefault="001A7E21">
            <w:r>
              <w:rPr>
                <w:b/>
              </w:rPr>
              <w:t xml:space="preserve">Физическое совершенствование. </w:t>
            </w:r>
            <w:r w:rsidRPr="00C74118">
              <w:t>Эстафеты с мячами. Игра «Бросай поймай». Развитие координации.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14.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>
            <w:r>
              <w:rPr>
                <w:b/>
              </w:rPr>
              <w:t xml:space="preserve">Физическое совершенствование. </w:t>
            </w:r>
            <w:r w:rsidRPr="00C74118">
              <w:t>Прыжок в длину с места, с разбега, с отталкиванием одной и приземлением на две. Эстафеты. ОРУ. Игра</w:t>
            </w:r>
          </w:p>
          <w:p w:rsidR="001A7E21" w:rsidRPr="00C74118" w:rsidRDefault="001A7E21">
            <w:r w:rsidRPr="00C74118">
              <w:lastRenderedPageBreak/>
              <w:t xml:space="preserve"> « Мышелов</w:t>
            </w:r>
            <w:r w:rsidRPr="00C74118">
              <w:softHyphen/>
              <w:t>ка». Развитие прыжковых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8B6B6F" w:rsidRDefault="001A7E21">
            <w:pPr>
              <w:rPr>
                <w:sz w:val="28"/>
                <w:szCs w:val="28"/>
              </w:rPr>
            </w:pPr>
            <w:r w:rsidRPr="008B6B6F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9A0314">
            <w:pPr>
              <w:spacing w:line="0" w:lineRule="atLeast"/>
            </w:pPr>
            <w:r>
              <w:rPr>
                <w:b/>
              </w:rPr>
              <w:t xml:space="preserve">Знания о физической культуре. </w:t>
            </w:r>
            <w:r w:rsidRPr="00917251">
              <w:rPr>
                <w:rStyle w:val="Zag11"/>
                <w:rFonts w:eastAsia="@Arial Unicode MS"/>
                <w:color w:val="000000"/>
              </w:rPr>
              <w:t>Физические упражнения, их влияние на физическое развитие и развитие физических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16.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0B4FDC" w:rsidRDefault="001A7E21" w:rsidP="009A0314">
            <w:pPr>
              <w:spacing w:line="0" w:lineRule="atLeast"/>
              <w:rPr>
                <w:iCs/>
                <w:color w:val="000000"/>
                <w:shd w:val="clear" w:color="auto" w:fill="FFFFFF"/>
              </w:rPr>
            </w:pPr>
            <w:r>
              <w:rPr>
                <w:b/>
              </w:rPr>
              <w:t xml:space="preserve">Знания о физической культуре. </w:t>
            </w:r>
            <w:r w:rsidRPr="00B863EC">
              <w:rPr>
                <w:rStyle w:val="af2"/>
                <w:i w:val="0"/>
                <w:color w:val="000000"/>
                <w:shd w:val="clear" w:color="auto" w:fill="FFFFFF"/>
              </w:rPr>
              <w:t>Всероссийский физкультурно-спортивный  комплекс «Готов к труду и обороне: ознакомление с техникой выполнения</w:t>
            </w:r>
            <w:r w:rsidRPr="00B863EC">
              <w:rPr>
                <w:rStyle w:val="apple-converted-space"/>
                <w:rFonts w:eastAsia="Calibri"/>
                <w:i/>
                <w:iCs/>
                <w:color w:val="000000"/>
                <w:shd w:val="clear" w:color="auto" w:fill="FFFFFF"/>
              </w:rPr>
              <w:t> </w:t>
            </w:r>
            <w:r w:rsidRPr="00B863EC">
              <w:rPr>
                <w:rStyle w:val="af2"/>
                <w:i w:val="0"/>
                <w:color w:val="000000"/>
                <w:shd w:val="clear" w:color="auto" w:fill="FFFFFF"/>
              </w:rPr>
              <w:t> силовых  испытаний и гибкости</w:t>
            </w:r>
            <w:r w:rsidRPr="00B863EC">
              <w:rPr>
                <w:i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17.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2F3AA0">
              <w:rPr>
                <w:b/>
              </w:rPr>
              <w:t>Физическое совершенствование.</w:t>
            </w:r>
            <w:r w:rsidRPr="00C6612B">
              <w:rPr>
                <w:sz w:val="28"/>
                <w:szCs w:val="28"/>
              </w:rPr>
              <w:t>Физические упражнения. ОРУ. Развитие выносливости.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18.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2F3AA0" w:rsidRDefault="001A7E21" w:rsidP="002F3AA0">
            <w:pPr>
              <w:ind w:right="57"/>
            </w:pPr>
            <w:r w:rsidRPr="002F3AA0">
              <w:rPr>
                <w:b/>
              </w:rPr>
              <w:t>Физическое совершенствование.</w:t>
            </w:r>
            <w:r w:rsidRPr="002F3AA0">
              <w:t xml:space="preserve"> Игры на закрепление и совершенствование навыков бега (разучивание игры «К своим флажкам»).</w:t>
            </w:r>
          </w:p>
          <w:p w:rsidR="001A7E21" w:rsidRPr="00C6612B" w:rsidRDefault="001A7E21" w:rsidP="002F3AA0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19.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2F3AA0" w:rsidRDefault="001A7E21" w:rsidP="002F3AA0">
            <w:pPr>
              <w:pStyle w:val="ae"/>
              <w:snapToGrid w:val="0"/>
            </w:pPr>
            <w:r w:rsidRPr="002F3AA0">
              <w:rPr>
                <w:b/>
              </w:rPr>
              <w:t>Физическое совершенствование.</w:t>
            </w:r>
            <w:r w:rsidRPr="002F3AA0">
              <w:t xml:space="preserve"> Легкая атлетика.</w:t>
            </w:r>
          </w:p>
          <w:p w:rsidR="001A7E21" w:rsidRPr="00C6612B" w:rsidRDefault="001A7E21" w:rsidP="002F3AA0">
            <w:pPr>
              <w:pStyle w:val="ae"/>
              <w:snapToGrid w:val="0"/>
              <w:rPr>
                <w:sz w:val="28"/>
                <w:szCs w:val="28"/>
              </w:rPr>
            </w:pPr>
            <w:r w:rsidRPr="002F3AA0">
              <w:t>Чередование ходьбы и бега 60м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1A7E21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20.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2F3AA0" w:rsidRDefault="001A7E21" w:rsidP="002F3AA0">
            <w:pPr>
              <w:pStyle w:val="ae"/>
              <w:snapToGrid w:val="0"/>
            </w:pPr>
            <w:r w:rsidRPr="002F3AA0">
              <w:rPr>
                <w:b/>
              </w:rPr>
              <w:t>Физическое совершенствование.</w:t>
            </w:r>
            <w:r w:rsidRPr="002F3AA0">
              <w:t xml:space="preserve"> Легкая  атлетика.</w:t>
            </w:r>
          </w:p>
          <w:p w:rsidR="001A7E21" w:rsidRPr="00C6612B" w:rsidRDefault="001A7E21" w:rsidP="002F3AA0">
            <w:pPr>
              <w:pStyle w:val="ae"/>
              <w:snapToGrid w:val="0"/>
              <w:rPr>
                <w:sz w:val="28"/>
                <w:szCs w:val="28"/>
              </w:rPr>
            </w:pPr>
            <w:r w:rsidRPr="002F3AA0">
              <w:t>Чередование ходьбы и бега 90м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1A7E21" w:rsidRDefault="001A7E21" w:rsidP="001A7E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46715D" w:rsidRDefault="001A7E21">
            <w:pPr>
              <w:rPr>
                <w:b/>
              </w:rPr>
            </w:pPr>
            <w:r w:rsidRPr="0046715D"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FD5C37" w:rsidRDefault="001A7E21" w:rsidP="0046715D">
            <w:pPr>
              <w:rPr>
                <w:b/>
              </w:rPr>
            </w:pPr>
            <w:r w:rsidRPr="00FD5C37">
              <w:rPr>
                <w:b/>
              </w:rPr>
              <w:t>Физическое совершенствование.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  <w:r w:rsidRPr="00FD5C37">
              <w:t>Чередование ходьбы и бега (70 бег, 80 ходьба).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23.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46715D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 xml:space="preserve">Чередование ходьбы и бега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6612B">
                <w:rPr>
                  <w:sz w:val="28"/>
                  <w:szCs w:val="28"/>
                </w:rPr>
                <w:t>50 м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24.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Default="001A7E21" w:rsidP="00BD09EA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BD09EA" w:rsidRDefault="001A7E21" w:rsidP="0046715D">
            <w:pPr>
              <w:shd w:val="clear" w:color="auto" w:fill="FFFFFF"/>
              <w:ind w:left="57" w:right="57"/>
            </w:pPr>
            <w:r w:rsidRPr="00BD09EA">
              <w:t>Подвижные игры с баскетбольным мячом. Подвижная игра «Передал — садись».</w:t>
            </w:r>
          </w:p>
          <w:p w:rsidR="001A7E21" w:rsidRPr="00BD09EA" w:rsidRDefault="001A7E21" w:rsidP="0046715D">
            <w:pPr>
              <w:rPr>
                <w:b/>
              </w:rPr>
            </w:pPr>
          </w:p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25.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BD09EA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Спортивные  игры на основе  баскетбола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BD09EA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BD09EA" w:rsidRDefault="001A7E21" w:rsidP="00BD09EA">
            <w:pPr>
              <w:ind w:left="57" w:right="57"/>
            </w:pPr>
            <w:r w:rsidRPr="00BD09EA">
              <w:t>Ведение и  передача баскетбольного мяча.Подвижная игра «Круговая охота».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27.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BD09EA">
            <w:pPr>
              <w:rPr>
                <w:b/>
              </w:rPr>
            </w:pPr>
            <w:r w:rsidRPr="0065307E">
              <w:rPr>
                <w:b/>
              </w:rPr>
              <w:t>Физическое совершенствование.</w:t>
            </w:r>
          </w:p>
          <w:p w:rsidR="001A7E21" w:rsidRPr="00C6612B" w:rsidRDefault="001A7E21" w:rsidP="00BD09EA">
            <w:pPr>
              <w:rPr>
                <w:b/>
                <w:sz w:val="28"/>
                <w:szCs w:val="28"/>
              </w:rPr>
            </w:pPr>
            <w:r w:rsidRPr="00BD09EA">
              <w:t>Подвижные игры с баскетбольным мячом.Игра « Мяч в корзину»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BD09EA" w:rsidRDefault="001A7E21" w:rsidP="00BD09EA">
            <w:pPr>
              <w:ind w:right="57"/>
            </w:pPr>
            <w:r w:rsidRPr="00BD09EA">
              <w:rPr>
                <w:b/>
              </w:rPr>
              <w:t>Физическое совершенствование.</w:t>
            </w:r>
            <w:r w:rsidRPr="00BD09EA">
              <w:t xml:space="preserve"> Строевые команды. Построения и перестроения. Игра «Класс, смирно!».</w:t>
            </w:r>
          </w:p>
          <w:p w:rsidR="001A7E21" w:rsidRPr="00C6612B" w:rsidRDefault="001A7E21" w:rsidP="00BD09EA">
            <w:pPr>
              <w:rPr>
                <w:sz w:val="28"/>
                <w:szCs w:val="28"/>
              </w:rPr>
            </w:pPr>
            <w:r w:rsidRPr="00BD09EA">
              <w:t>Правила по технике безопасности на уроках гимнастики с элементами акробатики. Игра «Змейка».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BB5A42">
              <w:t>Группировка, перекаты в группировке лежа на животе и из упора стоя на коленях. Подвижная игра «Иголка и нитка».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30.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BB5A42">
              <w:t>Кувырок вперед в упор присев. Подвижная игра «Тройка».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BB5A42">
              <w:t>Гимнастический мост из положения лежа на спине. Игра «Раки».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742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 w:rsidP="00364D9A">
            <w:pPr>
              <w:rPr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364D9A">
              <w:t>Стойка на лопатках. Игра «Через холодный ручей».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02711" w:rsidRDefault="001A7E21" w:rsidP="00011C45">
            <w:pPr>
              <w:rPr>
                <w:sz w:val="20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364D9A">
              <w:t>Передвижения по гимнастической стенке. Игра «Конни</w:t>
            </w:r>
            <w:r w:rsidRPr="00364D9A">
              <w:softHyphen/>
              <w:t>ки-спортсмены».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364D9A" w:rsidRDefault="001A7E21" w:rsidP="00364D9A">
            <w:pPr>
              <w:shd w:val="clear" w:color="auto" w:fill="FFFFFF"/>
              <w:ind w:right="57"/>
            </w:pPr>
            <w:r w:rsidRPr="00BD09EA">
              <w:rPr>
                <w:b/>
              </w:rPr>
              <w:t>Физическое совершенствование.</w:t>
            </w:r>
            <w:r w:rsidRPr="00364D9A">
              <w:t>Лазание по гимнастической скамейке. Подтягивание лежа на животе по горизонтальной скамейке. Подвижная игра «Отга</w:t>
            </w:r>
            <w:r w:rsidRPr="00364D9A">
              <w:softHyphen/>
              <w:t>дай, чей голос».</w:t>
            </w:r>
          </w:p>
          <w:p w:rsidR="001A7E21" w:rsidRPr="00C6612B" w:rsidRDefault="001A7E21" w:rsidP="00364D9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02711" w:rsidRDefault="001A7E21" w:rsidP="00364D9A">
            <w:pPr>
              <w:shd w:val="clear" w:color="auto" w:fill="FFFFFF"/>
              <w:ind w:right="57"/>
              <w:rPr>
                <w:sz w:val="20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364D9A">
              <w:t>Преодоление полосы препятствий с э</w:t>
            </w:r>
            <w:r>
              <w:t>лементами лазанья и перелезания</w:t>
            </w:r>
            <w:r w:rsidRPr="00364D9A">
              <w:t>. Подвижная игра «Посадка картофеля».</w:t>
            </w:r>
          </w:p>
          <w:p w:rsidR="001A7E21" w:rsidRPr="00C6612B" w:rsidRDefault="001A7E21" w:rsidP="00364D9A">
            <w:pPr>
              <w:rPr>
                <w:sz w:val="28"/>
                <w:szCs w:val="28"/>
              </w:rPr>
            </w:pP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364D9A">
            <w:pPr>
              <w:rPr>
                <w:b/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364D9A">
              <w:t xml:space="preserve">Акробатические </w:t>
            </w:r>
            <w:r w:rsidRPr="00364D9A">
              <w:lastRenderedPageBreak/>
              <w:t>комбинации. Игра «Парашютисты».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9868D2">
            <w:pPr>
              <w:ind w:right="57"/>
            </w:pPr>
            <w:r w:rsidRPr="00BD09EA">
              <w:rPr>
                <w:b/>
              </w:rPr>
              <w:t>Физическое совершенствование.</w:t>
            </w:r>
          </w:p>
          <w:p w:rsidR="001A7E21" w:rsidRPr="009868D2" w:rsidRDefault="001A7E21" w:rsidP="009868D2">
            <w:pPr>
              <w:ind w:right="57"/>
            </w:pPr>
            <w:r w:rsidRPr="009868D2">
              <w:t xml:space="preserve">ОРУ с гимнастической палкой. </w:t>
            </w:r>
          </w:p>
          <w:p w:rsidR="001A7E21" w:rsidRPr="009868D2" w:rsidRDefault="001A7E21" w:rsidP="009868D2">
            <w:pPr>
              <w:shd w:val="clear" w:color="auto" w:fill="FFFFFF"/>
              <w:ind w:right="57"/>
            </w:pPr>
            <w:r w:rsidRPr="009868D2">
              <w:t>Подвижная игра «Охотники и утки».</w:t>
            </w:r>
          </w:p>
          <w:p w:rsidR="001A7E21" w:rsidRPr="009868D2" w:rsidRDefault="001A7E21" w:rsidP="009868D2"/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9868D2">
            <w:pPr>
              <w:rPr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9868D2">
              <w:t>Основная стойка. Построение в шеренгу и колону по одному. Группировка. Перекаты в группировке, лежа на животе и из упора стоя на коленях. Игра «Медвежата за медом». Развитие координационных способностей. Название основных гимнастических снарядов.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39.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9868D2">
            <w:pPr>
              <w:rPr>
                <w:b/>
              </w:rPr>
            </w:pPr>
            <w:r w:rsidRPr="00BD09EA">
              <w:rPr>
                <w:b/>
              </w:rPr>
              <w:t xml:space="preserve"> Физическое совершенствование.</w:t>
            </w:r>
          </w:p>
          <w:p w:rsidR="001A7E21" w:rsidRPr="009868D2" w:rsidRDefault="001A7E21" w:rsidP="009868D2">
            <w:pPr>
              <w:rPr>
                <w:b/>
              </w:rPr>
            </w:pPr>
            <w:r w:rsidRPr="009868D2">
              <w:t xml:space="preserve"> Лазание по гимнастической стенке в упоре присев. Подтягивание лежа на животе по гимнастической скамейке. Перелезание через горку матов. ОРУ в дв</w:t>
            </w:r>
            <w:r>
              <w:t xml:space="preserve">ижении. </w:t>
            </w:r>
            <w:r w:rsidRPr="009868D2">
              <w:t>Игра «Кузнечики». Развитие 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9868D2">
            <w:pPr>
              <w:rPr>
                <w:sz w:val="28"/>
                <w:szCs w:val="28"/>
              </w:rPr>
            </w:pPr>
            <w:r w:rsidRPr="00BD09EA">
              <w:rPr>
                <w:b/>
              </w:rPr>
              <w:t>Физическое совершенствование.</w:t>
            </w:r>
            <w:r w:rsidRPr="009868D2">
              <w:t>Гимнастика с основами акробатики: «У медведя во бору», «Бой петухов».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9868D2" w:rsidRDefault="001A7E21" w:rsidP="009868D2">
            <w:r w:rsidRPr="00BD09EA">
              <w:rPr>
                <w:b/>
              </w:rPr>
              <w:t>Физическое совершенствование.</w:t>
            </w:r>
            <w:r w:rsidRPr="009868D2">
              <w:t>Гимнастика с основами акробатики: «Салки-догонялки», «Змейка»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9868D2" w:rsidRDefault="001A7E21" w:rsidP="00011C45">
            <w:r w:rsidRPr="002456DB">
              <w:rPr>
                <w:b/>
              </w:rPr>
              <w:t>Физическое совершенствование.</w:t>
            </w:r>
            <w:r w:rsidRPr="009868D2">
              <w:t>Гимнастика с основами акробатики: «Пройди бесшумно», «Через холодный ручей».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43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Способы физкультурной деятельности.  </w:t>
            </w:r>
            <w:r w:rsidRPr="008438C9">
              <w:t>Выполнение простейших закаливающих процедур, оздоровительных занятий в режиме дня( утренняя  зарядка, физкультминутки)</w:t>
            </w:r>
            <w:r>
              <w:t xml:space="preserve">.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2456DB" w:rsidRDefault="001A7E21" w:rsidP="00011C45">
            <w:r w:rsidRPr="002456DB">
              <w:rPr>
                <w:b/>
              </w:rPr>
              <w:t>Физическое совершенствование.</w:t>
            </w:r>
            <w:r w:rsidRPr="002456DB">
              <w:t>Эстафета «Веселые старты».Вере</w:t>
            </w:r>
            <w:r w:rsidRPr="002456DB">
              <w:softHyphen/>
              <w:t xml:space="preserve">вочка под ногами», «Эстафета с обручами». </w:t>
            </w:r>
            <w:r w:rsidRPr="002456DB">
              <w:lastRenderedPageBreak/>
              <w:t>Подвижная игра «Догонялки на марше».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2456DB">
            <w:pPr>
              <w:spacing w:line="0" w:lineRule="atLeast"/>
            </w:pPr>
            <w:r>
              <w:rPr>
                <w:b/>
              </w:rPr>
              <w:t xml:space="preserve">Знания о физической культуре. </w:t>
            </w:r>
          </w:p>
          <w:p w:rsidR="001A7E21" w:rsidRPr="00C6612B" w:rsidRDefault="001A7E21" w:rsidP="002456DB">
            <w:pPr>
              <w:rPr>
                <w:b/>
                <w:sz w:val="28"/>
                <w:szCs w:val="28"/>
              </w:rPr>
            </w:pPr>
            <w:r>
              <w:t xml:space="preserve"> Правила предупреждения травматизма во время занятий физическими упражнениями.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BB5A42" w:rsidRDefault="001A7E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5A42">
              <w:rPr>
                <w:rFonts w:eastAsiaTheme="minorHAnsi"/>
                <w:b/>
                <w:bCs/>
                <w:iCs/>
                <w:lang w:eastAsia="en-US"/>
              </w:rPr>
              <w:t>Физическое совершенствование.</w:t>
            </w:r>
            <w:r w:rsidRPr="00BB5A42">
              <w:rPr>
                <w:rFonts w:eastAsiaTheme="minorHAnsi"/>
                <w:bCs/>
                <w:iCs/>
                <w:lang w:eastAsia="en-US"/>
              </w:rPr>
              <w:t xml:space="preserve"> Плавание. Теория п</w:t>
            </w:r>
            <w:r w:rsidRPr="00BB5A42">
              <w:rPr>
                <w:rFonts w:eastAsiaTheme="minorHAnsi"/>
                <w:iCs/>
                <w:lang w:eastAsia="en-US"/>
              </w:rPr>
              <w:t xml:space="preserve">одводящих упражнений: </w:t>
            </w:r>
            <w:r w:rsidRPr="00BB5A42">
              <w:rPr>
                <w:rFonts w:eastAsiaTheme="minorHAnsi"/>
                <w:lang w:eastAsia="en-US"/>
              </w:rPr>
              <w:t xml:space="preserve">вхождение в воду; передвижение по дну бассейна. 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5A42">
              <w:rPr>
                <w:rFonts w:eastAsiaTheme="minorHAnsi"/>
                <w:b/>
                <w:bCs/>
                <w:iCs/>
                <w:lang w:eastAsia="en-US"/>
              </w:rPr>
              <w:t>Физическое совершенствование.</w:t>
            </w:r>
            <w:r w:rsidRPr="00BB5A42">
              <w:rPr>
                <w:rFonts w:eastAsiaTheme="minorHAnsi"/>
                <w:bCs/>
                <w:iCs/>
                <w:lang w:eastAsia="en-US"/>
              </w:rPr>
              <w:t xml:space="preserve"> Плавание.Теория п</w:t>
            </w:r>
            <w:r w:rsidRPr="00BB5A42">
              <w:rPr>
                <w:rFonts w:eastAsiaTheme="minorHAnsi"/>
                <w:iCs/>
                <w:lang w:eastAsia="en-US"/>
              </w:rPr>
              <w:t xml:space="preserve">одводящих упражнений: </w:t>
            </w:r>
            <w:r w:rsidRPr="00BB5A42">
              <w:rPr>
                <w:rFonts w:eastAsiaTheme="minorHAnsi"/>
                <w:lang w:eastAsia="en-US"/>
              </w:rPr>
              <w:t>лежание и скольжение; упражнения на согласование работы рук и ног.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40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48</w:t>
            </w: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 w:rsidP="0065307E">
            <w:pPr>
              <w:rPr>
                <w:sz w:val="28"/>
                <w:szCs w:val="28"/>
              </w:rPr>
            </w:pPr>
            <w:r w:rsidRPr="002F3AA0">
              <w:rPr>
                <w:b/>
              </w:rPr>
              <w:t>Физическое совершенствование.</w:t>
            </w:r>
          </w:p>
          <w:p w:rsidR="001A7E21" w:rsidRPr="00397E40" w:rsidRDefault="001A7E21" w:rsidP="0065307E">
            <w:r w:rsidRPr="00397E40">
              <w:t>Техника безопасности при занятиях на лыжах. Лыжная строевая подготовка.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3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49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7A4D40">
            <w:pPr>
              <w:rPr>
                <w:sz w:val="28"/>
                <w:szCs w:val="28"/>
              </w:rPr>
            </w:pPr>
            <w:r w:rsidRPr="002F3AA0">
              <w:rPr>
                <w:b/>
              </w:rPr>
              <w:t>Физическое совершенствование.</w:t>
            </w:r>
          </w:p>
          <w:p w:rsidR="001A7E21" w:rsidRPr="00397E40" w:rsidRDefault="001A7E21" w:rsidP="007A4D40">
            <w:r w:rsidRPr="00397E40">
              <w:t>Построение в шеренгу с лыжами в руках. Переноска и надевание лыж. Ступающий и скользящий шаг без палок и с палками.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01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397E40">
            <w:pPr>
              <w:rPr>
                <w:sz w:val="28"/>
                <w:szCs w:val="28"/>
              </w:rPr>
            </w:pPr>
            <w:r w:rsidRPr="002F3AA0">
              <w:rPr>
                <w:b/>
              </w:rPr>
              <w:t>Физическое совершенствование.</w:t>
            </w:r>
          </w:p>
          <w:p w:rsidR="001A7E21" w:rsidRPr="00397E40" w:rsidRDefault="001A7E21">
            <w:r w:rsidRPr="00397E40">
              <w:t>Ступающий и скользящий шаг без палок и с палками.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5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397E40">
            <w:pPr>
              <w:rPr>
                <w:sz w:val="28"/>
                <w:szCs w:val="28"/>
              </w:rPr>
            </w:pPr>
            <w:r w:rsidRPr="002F3AA0">
              <w:rPr>
                <w:b/>
              </w:rPr>
              <w:t>Физическое совершенствование.</w:t>
            </w:r>
          </w:p>
          <w:p w:rsidR="001A7E21" w:rsidRPr="00397E40" w:rsidRDefault="001A7E21">
            <w:pPr>
              <w:rPr>
                <w:b/>
              </w:rPr>
            </w:pPr>
            <w:r w:rsidRPr="00397E40">
              <w:t>Разучивание скользящего шага.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3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FF52F9">
            <w:pPr>
              <w:rPr>
                <w:sz w:val="28"/>
                <w:szCs w:val="28"/>
              </w:rPr>
            </w:pPr>
            <w:r w:rsidRPr="00FF52F9"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7A4D40" w:rsidRDefault="001A7E21">
            <w:r w:rsidRPr="007A4D40">
              <w:t>Скользящий шаг без палок и с палками.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53.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FF52F9">
            <w:pPr>
              <w:rPr>
                <w:sz w:val="28"/>
                <w:szCs w:val="28"/>
              </w:rPr>
            </w:pPr>
            <w:r w:rsidRPr="00FF52F9"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FF52F9" w:rsidRDefault="001A7E21">
            <w:r w:rsidRPr="00FF52F9">
              <w:t>Передвижение на лыжах ступающим и скользящим шагом. Игра «На буксире».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54.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FF52F9">
            <w:pPr>
              <w:rPr>
                <w:sz w:val="28"/>
                <w:szCs w:val="28"/>
              </w:rPr>
            </w:pPr>
            <w:r w:rsidRPr="00FF52F9"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FF52F9" w:rsidRDefault="001A7E21" w:rsidP="00FF52F9">
            <w:pPr>
              <w:rPr>
                <w:b/>
              </w:rPr>
            </w:pPr>
            <w:r w:rsidRPr="00FF52F9">
              <w:lastRenderedPageBreak/>
              <w:t xml:space="preserve">Передвижение скользящим шагом. Игра </w:t>
            </w:r>
            <w:r w:rsidRPr="00FF52F9">
              <w:rPr>
                <w:b/>
              </w:rPr>
              <w:t>«</w:t>
            </w:r>
            <w:r w:rsidRPr="00FF52F9">
              <w:t>Льдинка».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1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FF52F9" w:rsidRDefault="001A7E21">
            <w:r w:rsidRPr="00FF52F9">
              <w:rPr>
                <w:b/>
              </w:rPr>
              <w:t>Физическое совершенствование</w:t>
            </w:r>
            <w:r w:rsidRPr="00FF52F9">
              <w:t>.Передвижение на лыжах ступающим и скользящим шагом. Игра «Финские санки».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56.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>
              <w:rPr>
                <w:b/>
              </w:rPr>
              <w:t>Физическое совершенствование</w:t>
            </w:r>
            <w:r w:rsidRPr="00586D9D">
              <w:t xml:space="preserve"> Передвижение на  лыжах</w:t>
            </w:r>
            <w:r>
              <w:t xml:space="preserve">  с заданиями.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57.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A17139" w:rsidRDefault="001A7E21">
            <w:r w:rsidRPr="00A17139">
              <w:t>Передвижение на лыжах ступающим и скользящим шагом  Игра «Кто дальше прокатится?»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58.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A17139" w:rsidRDefault="001A7E21" w:rsidP="00A17139">
            <w:r w:rsidRPr="00A17139">
              <w:t>Попеременно двухшажный ход.</w:t>
            </w:r>
          </w:p>
          <w:p w:rsidR="001A7E21" w:rsidRPr="00C6612B" w:rsidRDefault="001A7E21" w:rsidP="00A17139">
            <w:pPr>
              <w:rPr>
                <w:sz w:val="28"/>
                <w:szCs w:val="28"/>
              </w:rPr>
            </w:pPr>
            <w:r w:rsidRPr="00A17139">
              <w:t>Игра «Два до</w:t>
            </w:r>
            <w:r w:rsidRPr="00A17139">
              <w:softHyphen/>
              <w:t>ма».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59.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A17139" w:rsidRDefault="001A7E21">
            <w:r w:rsidRPr="00A17139">
              <w:t>Попеременно двухшажный ход. Игра «По местам».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5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60.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A17139" w:rsidRDefault="001A7E21">
            <w:pPr>
              <w:rPr>
                <w:b/>
              </w:rPr>
            </w:pPr>
            <w:r w:rsidRPr="00A17139">
              <w:t>Попеременно двухшажный ход. Игра «День и ночь».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61.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A17139" w:rsidRDefault="001A7E21">
            <w:r w:rsidRPr="00A17139">
              <w:t>Попеременно двухшажный ход.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6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 w:rsidP="00A17139">
            <w:r w:rsidRPr="00E458BF">
              <w:t>Спуск с небо</w:t>
            </w:r>
            <w:r>
              <w:t xml:space="preserve">льшого склона. Подъем лесенкой. </w:t>
            </w:r>
            <w:r w:rsidRPr="00E458BF">
              <w:t>Игра «Кто дальше про</w:t>
            </w:r>
            <w:r w:rsidRPr="00E458BF">
              <w:softHyphen/>
              <w:t>катится?».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6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63.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>
            <w:pPr>
              <w:rPr>
                <w:b/>
              </w:rPr>
            </w:pPr>
            <w:r w:rsidRPr="00E458BF">
              <w:t>Спуск с небольшого склон</w:t>
            </w:r>
            <w:r>
              <w:t>а. Подъем лесенкой. Игра «Кто да</w:t>
            </w:r>
            <w:r w:rsidRPr="00E458BF">
              <w:t>льше про</w:t>
            </w:r>
            <w:r w:rsidRPr="00E458BF">
              <w:softHyphen/>
              <w:t>катится». Игра «Кто быстрее взойдет в гору».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b/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64.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>
            <w:r w:rsidRPr="00E458BF">
              <w:rPr>
                <w:bCs/>
              </w:rPr>
              <w:t>Попеременно двухшажный ход с палками. Подъем елочкой.</w:t>
            </w:r>
            <w:r w:rsidRPr="00E458BF">
              <w:t xml:space="preserve"> Игра «Кто быстрее взойдет в гору».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>
            <w:r w:rsidRPr="00E458BF">
              <w:rPr>
                <w:bCs/>
              </w:rPr>
              <w:t>Прохождение дистанции 1 км. Подъем елочкой.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66.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>
            <w:pPr>
              <w:rPr>
                <w:b/>
              </w:rPr>
            </w:pPr>
            <w:r w:rsidRPr="00E458BF">
              <w:t>Закрепление передвижений, подъёмов, спусков. Игра «Быстрый лыжник».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04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67.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A171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Физическое совершенствование.</w:t>
            </w:r>
          </w:p>
          <w:p w:rsidR="001A7E21" w:rsidRPr="00E458BF" w:rsidRDefault="001A7E21">
            <w:r w:rsidRPr="00E458BF">
              <w:t>Лыжные эстафеты. Игра «За мной».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совершенствование.</w:t>
            </w:r>
            <w:r w:rsidRPr="00011C45">
              <w:t>Подвижные игры</w:t>
            </w:r>
            <w:r>
              <w:rPr>
                <w:i/>
              </w:rPr>
              <w:t xml:space="preserve">. </w:t>
            </w:r>
            <w:r w:rsidRPr="0054277E">
              <w:t>Волейбол:</w:t>
            </w:r>
            <w:r>
              <w:t xml:space="preserve"> игра «Перестрелка»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69.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 xml:space="preserve">На  материале  волейбола: </w:t>
            </w:r>
            <w:r>
              <w:t xml:space="preserve">  игра «Перестрелка»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1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>На  материале  волейбола.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3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824A42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>Физическое  совершенствование.</w:t>
            </w:r>
            <w:r w:rsidRPr="00011C45">
              <w:t>Подвижные игры</w:t>
            </w:r>
            <w:r>
              <w:rPr>
                <w:i/>
              </w:rPr>
              <w:t xml:space="preserve">. </w:t>
            </w:r>
            <w:r w:rsidRPr="004D1CC5">
              <w:t>На материале легкой атлетике</w:t>
            </w:r>
            <w:r w:rsidRPr="00223006">
              <w:rPr>
                <w:i/>
              </w:rPr>
              <w:t>:</w:t>
            </w:r>
            <w:r w:rsidRPr="00824A42">
              <w:t>игры с  прыжками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 w:rsidP="00630343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72.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824A42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>На материале легкой атлетике</w:t>
            </w:r>
            <w:r w:rsidRPr="00223006">
              <w:rPr>
                <w:i/>
              </w:rPr>
              <w:t>:</w:t>
            </w:r>
            <w:r>
              <w:t xml:space="preserve"> игры в беге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824A42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 w:rsidRPr="00011C45">
              <w:rPr>
                <w:i/>
              </w:rPr>
              <w:t>:</w:t>
            </w:r>
            <w:r w:rsidRPr="004D1CC5">
              <w:t>На материале легкой атлетике</w:t>
            </w:r>
            <w:r w:rsidRPr="00223006">
              <w:rPr>
                <w:i/>
              </w:rPr>
              <w:t>:</w:t>
            </w:r>
            <w:r>
              <w:t xml:space="preserve"> игры на координацию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824A42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>На  материале  баскетбола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>На  материале  баскетбола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 w:rsidRPr="004D1CC5">
              <w:t>татарского народа.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E02A4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 w:rsidRPr="00011C45">
              <w:rPr>
                <w:i/>
              </w:rPr>
              <w:t>:</w:t>
            </w:r>
            <w:r w:rsidRPr="004D1CC5">
              <w:t>На материале гимнастики с основами акробатики:</w:t>
            </w:r>
            <w:r w:rsidRPr="00084618">
              <w:t xml:space="preserve"> игровые задания с  использованием  строевых  упражнений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E02A4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>Физическое совершенствование.</w:t>
            </w:r>
            <w:r w:rsidRPr="00011C45">
              <w:t>Подвижные игры</w:t>
            </w:r>
            <w:r>
              <w:rPr>
                <w:i/>
              </w:rPr>
              <w:t xml:space="preserve">: </w:t>
            </w:r>
            <w:r w:rsidRPr="004D1CC5">
              <w:t>На материале гимнастики с основами акробатики</w:t>
            </w:r>
            <w:r w:rsidRPr="00084618">
              <w:rPr>
                <w:i/>
              </w:rPr>
              <w:t>:</w:t>
            </w:r>
            <w:r w:rsidRPr="00084618">
              <w:t xml:space="preserve"> игровые задания с  использованием  </w:t>
            </w:r>
            <w:r>
              <w:t>упражнений на внимание.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79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E02A4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</w:t>
            </w:r>
            <w:r w:rsidRPr="00011C45">
              <w:rPr>
                <w:i/>
              </w:rPr>
              <w:t>:</w:t>
            </w:r>
            <w:r w:rsidRPr="004D1CC5">
              <w:t>На материале гимнастики с основами акробатики</w:t>
            </w:r>
            <w:r w:rsidRPr="00084618">
              <w:rPr>
                <w:i/>
              </w:rPr>
              <w:t>:</w:t>
            </w:r>
            <w:r w:rsidRPr="00084618">
              <w:t xml:space="preserve"> игровые задания с  использованием  </w:t>
            </w:r>
            <w:r>
              <w:t>упражнений на внимание.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Default="001A7E21" w:rsidP="00011C45">
            <w:pPr>
              <w:spacing w:line="0" w:lineRule="atLeast"/>
            </w:pPr>
            <w:r>
              <w:rPr>
                <w:b/>
              </w:rPr>
              <w:t xml:space="preserve">Знания о физической культуре. </w:t>
            </w:r>
          </w:p>
          <w:p w:rsidR="001A7E21" w:rsidRPr="006806CC" w:rsidRDefault="001A7E21" w:rsidP="00011C45">
            <w:pPr>
              <w:spacing w:line="0" w:lineRule="atLeast"/>
            </w:pPr>
            <w:r>
              <w:t xml:space="preserve"> Правила предупреждения травматизма во время занятий </w:t>
            </w:r>
            <w:r>
              <w:lastRenderedPageBreak/>
              <w:t>физическими упражнениями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>
              <w:t>Волейбол: подбрасывание  мяча в парах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>
              <w:t>Волейбол: подбрасывание  мяча в тройках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>
              <w:t>Волейбол: подбрасывание  мяча с перемещением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совершенствование.</w:t>
            </w:r>
            <w:r>
              <w:t xml:space="preserve"> Волейбол: подбрасывание  мяча с заданиями.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E02A4" w:rsidRDefault="001A7E21" w:rsidP="00011C45">
            <w:pPr>
              <w:spacing w:line="0" w:lineRule="atLeast"/>
              <w:rPr>
                <w:u w:val="single"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Спортивные игры.</w:t>
            </w:r>
            <w:r>
              <w:t xml:space="preserve"> Футбол: удар по неподвижному мячу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Спортивные игры.</w:t>
            </w:r>
            <w:r>
              <w:t xml:space="preserve"> Футбол: удар по неподвижному мячу из разных и.п.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Спортивные игры.</w:t>
            </w:r>
            <w:r>
              <w:t xml:space="preserve"> Футбол: удар по катящемуся мячу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Спортивные игры.</w:t>
            </w:r>
            <w:r>
              <w:t xml:space="preserve"> Футбол: удар по катящемуся мячу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89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совершенствование.</w:t>
            </w:r>
            <w:r w:rsidRPr="00011C45">
              <w:t>Спортивные игры.</w:t>
            </w:r>
            <w:r>
              <w:t xml:space="preserve"> Футбол:  удар по неподвижному мячу и катящемуся мячу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011C45">
              <w:t>Подвижные игры:</w:t>
            </w:r>
            <w:r w:rsidRPr="004D1CC5">
              <w:t>На  материале футбола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</w:t>
            </w:r>
            <w:r w:rsidRPr="001E19E1">
              <w:t xml:space="preserve"> Физические  упражнения, их</w:t>
            </w:r>
            <w:r>
              <w:t xml:space="preserve"> влияние на физическое развитие  и развитие  физических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>Физическое совершенствование.</w:t>
            </w:r>
            <w:r w:rsidRPr="004D1CC5">
              <w:t>ОРУ (развитие выносливости)</w:t>
            </w:r>
            <w:r>
              <w:rPr>
                <w:i/>
              </w:rPr>
              <w:t xml:space="preserve">: </w:t>
            </w:r>
            <w:r>
              <w:t>Р</w:t>
            </w:r>
            <w:r w:rsidRPr="0073722D">
              <w:t>авномерный бег в режиме умеренной интенсивности чередующийся с ходьбой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4D1CC5">
              <w:t>ОРУ (развитие выносливости)</w:t>
            </w:r>
            <w:r>
              <w:rPr>
                <w:i/>
              </w:rPr>
              <w:t>:</w:t>
            </w:r>
            <w:r>
              <w:t xml:space="preserve"> Повторный  бег с максимальной скоростью на дистанцию     30 м. Тест: челночный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4D1CC5">
              <w:t>ОРУ                (развитие  быстроты):</w:t>
            </w:r>
            <w:r>
              <w:t>Ускорение из разных  и.п. Тест: бег на 30м.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>
              <w:t>Р</w:t>
            </w:r>
            <w:r w:rsidRPr="0073722D">
              <w:t xml:space="preserve">авномерный бег в режиме умеренной интенсивности чередующийся с </w:t>
            </w:r>
            <w:r w:rsidRPr="0073722D">
              <w:lastRenderedPageBreak/>
              <w:t>ходьбой</w:t>
            </w:r>
            <w: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6806CC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>
              <w:t>Р</w:t>
            </w:r>
            <w:r w:rsidRPr="0073722D">
              <w:t>авномерный бег в режиме умеренной интенсивности чередующийся с ходьбой</w:t>
            </w:r>
            <w:r>
              <w:t>. Тест: бег на 1000м.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1E0E9E" w:rsidRDefault="001A7E21" w:rsidP="00011C45">
            <w:pPr>
              <w:spacing w:line="0" w:lineRule="atLeast"/>
              <w:rPr>
                <w:i/>
              </w:rPr>
            </w:pPr>
            <w:r>
              <w:rPr>
                <w:b/>
              </w:rPr>
              <w:t xml:space="preserve">Физическое совершенствование. </w:t>
            </w:r>
            <w:r w:rsidRPr="004D1CC5">
              <w:t>ОРУ (развитие выносливости):</w:t>
            </w:r>
            <w:r>
              <w:t xml:space="preserve"> Прыжки  в высоту на месте с касанием рукой подвешенных ориентиров.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 w:rsidP="00DB435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97711E" w:rsidRDefault="001A7E21" w:rsidP="00011C45">
            <w:pPr>
              <w:spacing w:line="0" w:lineRule="atLeast"/>
            </w:pPr>
            <w:r>
              <w:rPr>
                <w:b/>
              </w:rPr>
              <w:t xml:space="preserve">Физическое совершенствование. </w:t>
            </w:r>
            <w:r w:rsidRPr="004D1CC5">
              <w:t>ОРУ          (развитие  быстроты)</w:t>
            </w:r>
            <w:r>
              <w:rPr>
                <w:i/>
              </w:rPr>
              <w:t>:</w:t>
            </w:r>
            <w:r>
              <w:t xml:space="preserve"> Броски и ловля  теннисного мяча из разных  и.п. Игровые ситуации.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C260B8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011C45" w:rsidRDefault="001A7E21">
            <w:pPr>
              <w:widowControl w:val="0"/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before="19"/>
              <w:ind w:right="10"/>
              <w:jc w:val="both"/>
            </w:pPr>
            <w:r>
              <w:rPr>
                <w:b/>
              </w:rPr>
              <w:t xml:space="preserve">Знания о физической культуре. </w:t>
            </w:r>
            <w:r w:rsidRPr="00011C45">
              <w:t>Правила поведения при купании в водоемах во время  летних каникул.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1ч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  <w:tr w:rsidR="001A7E21" w:rsidRPr="00C6612B" w:rsidTr="001A7E21">
        <w:trPr>
          <w:trHeight w:val="1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7E21" w:rsidRPr="00C6612B" w:rsidRDefault="001A7E21" w:rsidP="008C0CEC">
            <w:pPr>
              <w:widowControl w:val="0"/>
              <w:shd w:val="clear" w:color="auto" w:fill="FFFFFF"/>
              <w:tabs>
                <w:tab w:val="left" w:pos="346"/>
              </w:tabs>
              <w:autoSpaceDE w:val="0"/>
              <w:autoSpaceDN w:val="0"/>
              <w:adjustRightInd w:val="0"/>
              <w:spacing w:before="19"/>
              <w:ind w:right="10"/>
              <w:jc w:val="both"/>
              <w:rPr>
                <w:b/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  <w:r w:rsidRPr="00C6612B">
              <w:rPr>
                <w:sz w:val="28"/>
                <w:szCs w:val="28"/>
              </w:rPr>
              <w:t>99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7E21" w:rsidRPr="00C6612B" w:rsidRDefault="001A7E21">
            <w:pPr>
              <w:rPr>
                <w:sz w:val="28"/>
                <w:szCs w:val="28"/>
              </w:rPr>
            </w:pPr>
          </w:p>
        </w:tc>
      </w:tr>
    </w:tbl>
    <w:p w:rsidR="006B150D" w:rsidRDefault="006B150D" w:rsidP="00C6612B">
      <w:pPr>
        <w:tabs>
          <w:tab w:val="left" w:pos="11303"/>
        </w:tabs>
        <w:rPr>
          <w:sz w:val="28"/>
          <w:szCs w:val="28"/>
        </w:rPr>
      </w:pPr>
    </w:p>
    <w:p w:rsidR="006B150D" w:rsidRDefault="006B150D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</w:p>
    <w:p w:rsidR="003A42CC" w:rsidRDefault="003A42CC" w:rsidP="00C6612B">
      <w:pPr>
        <w:tabs>
          <w:tab w:val="left" w:pos="11303"/>
        </w:tabs>
        <w:rPr>
          <w:sz w:val="28"/>
          <w:szCs w:val="28"/>
        </w:rPr>
      </w:pPr>
      <w:bookmarkStart w:id="0" w:name="_GoBack"/>
      <w:bookmarkEnd w:id="0"/>
    </w:p>
    <w:p w:rsidR="003A42CC" w:rsidRDefault="003A42CC" w:rsidP="003A42C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СПЕЦИФИКАЦИЯ</w:t>
      </w:r>
    </w:p>
    <w:p w:rsidR="003A42CC" w:rsidRDefault="003A42CC" w:rsidP="003A42C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контрольно-измерительных материалов для проведения </w:t>
      </w:r>
    </w:p>
    <w:p w:rsidR="003A42CC" w:rsidRDefault="003A42CC" w:rsidP="003A42C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промежуточной аттестации  по физической культуре </w:t>
      </w:r>
    </w:p>
    <w:p w:rsidR="003A42CC" w:rsidRDefault="003A42CC" w:rsidP="003A42CC">
      <w:pPr>
        <w:jc w:val="center"/>
        <w:rPr>
          <w:b/>
        </w:rPr>
      </w:pPr>
      <w:r>
        <w:rPr>
          <w:b/>
          <w:bCs/>
        </w:rPr>
        <w:t>в 1 классе</w:t>
      </w:r>
    </w:p>
    <w:p w:rsidR="003A42CC" w:rsidRPr="00756E14" w:rsidRDefault="003A42CC" w:rsidP="003A42CC">
      <w:pPr>
        <w:jc w:val="center"/>
      </w:pPr>
      <w:r w:rsidRPr="00756E14">
        <w:t>Пояснительная записка для контрольных измерительных материаловгодово</w:t>
      </w:r>
      <w:r>
        <w:t>й промежуточной аттестации по  физической к</w:t>
      </w:r>
      <w:r w:rsidRPr="00756E14">
        <w:t>ультуре. 1 класс</w:t>
      </w:r>
    </w:p>
    <w:p w:rsidR="003A42CC" w:rsidRPr="00756E14" w:rsidRDefault="003A42CC" w:rsidP="003A42CC">
      <w:r w:rsidRPr="00756E14">
        <w:t>Контрольные измерительные материалы позволяют установить уровень освоения учащимися Федерального компонента государственного образовательного стандарта по  физической культуре  за курс 1 класса.</w:t>
      </w:r>
    </w:p>
    <w:p w:rsidR="003A42CC" w:rsidRPr="00756E14" w:rsidRDefault="003A42CC" w:rsidP="003A42CC">
      <w:r>
        <w:t>Годовая промежуточная аттестация</w:t>
      </w:r>
      <w:r w:rsidRPr="00756E14">
        <w:t>, по физической культуре, направлена на проверку следующихпредметныхкомпетенций: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>Умение выделять основное назначение физической культуры.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>Знать понятие «правильной осанки», признаки правильной и неправильной осанки, уметь анализировать и выделять положение правильной и неправильной осанки.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 xml:space="preserve">Умение составлять утреннюю зарядку, знать последовательность выполнения упражнений; 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>Знание правил подвижных игр, умение прочитать схему и по схеме определить название подвижной игры.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>Знание основных физических качеств; умение отбирать упражнения на развитие таких физических качеств, как скорость, сила, гибкость, выносливость.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 xml:space="preserve">Умение определить значение развития физических качеств в профессиях человека; </w:t>
      </w:r>
    </w:p>
    <w:p w:rsidR="003A42CC" w:rsidRPr="00756E14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 xml:space="preserve">Знать, различать и соблюдать технику безопасности на уроке физической культуры; </w:t>
      </w:r>
    </w:p>
    <w:p w:rsidR="003A42CC" w:rsidRDefault="003A42CC" w:rsidP="003A42CC">
      <w:pPr>
        <w:pStyle w:val="a3"/>
        <w:numPr>
          <w:ilvl w:val="0"/>
          <w:numId w:val="26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>Знать понятие «закаливания», «личная гигиена».</w:t>
      </w:r>
    </w:p>
    <w:p w:rsidR="003A42CC" w:rsidRPr="001444C2" w:rsidRDefault="003A42CC" w:rsidP="003A42CC">
      <w:pPr>
        <w:pStyle w:val="a3"/>
        <w:numPr>
          <w:ilvl w:val="0"/>
          <w:numId w:val="26"/>
        </w:numPr>
        <w:spacing w:after="120" w:line="276" w:lineRule="auto"/>
        <w:rPr>
          <w:rFonts w:ascii="Times New Roman" w:hAnsi="Times New Roman"/>
          <w:sz w:val="24"/>
          <w:szCs w:val="24"/>
        </w:rPr>
      </w:pPr>
      <w:r w:rsidRPr="001444C2">
        <w:rPr>
          <w:rFonts w:ascii="Times New Roman" w:hAnsi="Times New Roman"/>
          <w:sz w:val="24"/>
          <w:szCs w:val="24"/>
        </w:rPr>
        <w:t>Выполнение тестовых нормативов</w:t>
      </w:r>
      <w:r>
        <w:rPr>
          <w:rFonts w:ascii="Times New Roman" w:hAnsi="Times New Roman"/>
          <w:sz w:val="24"/>
          <w:szCs w:val="24"/>
        </w:rPr>
        <w:t xml:space="preserve"> по физической подготовке.</w:t>
      </w:r>
    </w:p>
    <w:p w:rsidR="003A42CC" w:rsidRDefault="003A42CC" w:rsidP="003A42CC">
      <w:pPr>
        <w:spacing w:after="120"/>
      </w:pPr>
      <w:r w:rsidRPr="00756E14">
        <w:t>Критерии оценивания контрольно измерительных материалов для учащихся 1-х классов.</w:t>
      </w:r>
    </w:p>
    <w:p w:rsidR="003A42CC" w:rsidRDefault="003A42CC" w:rsidP="003A42CC">
      <w:pPr>
        <w:spacing w:after="120"/>
      </w:pPr>
      <w:r>
        <w:t xml:space="preserve">Годовая промежуточная аттестация состоит из контрольной работы (тест) и тестовых нормативов по физической подготовке. </w:t>
      </w:r>
    </w:p>
    <w:p w:rsidR="003A42CC" w:rsidRDefault="003A42CC" w:rsidP="003A42CC">
      <w:r>
        <w:t xml:space="preserve">Контрольная работа (тест) представлена </w:t>
      </w:r>
      <w:r w:rsidRPr="00756E14">
        <w:t>в двух вариантах. Каж</w:t>
      </w:r>
      <w:r>
        <w:t>дый вариант работы состоит из 3</w:t>
      </w:r>
      <w:r w:rsidRPr="00756E14">
        <w:t>–х частей  и включает в себя 10 заданий, раз</w:t>
      </w:r>
      <w:r>
        <w:t xml:space="preserve">личающихся  уровнем сложности. </w:t>
      </w:r>
    </w:p>
    <w:p w:rsidR="003A42CC" w:rsidRPr="00756E14" w:rsidRDefault="003A42CC" w:rsidP="003A42CC">
      <w:pPr>
        <w:spacing w:after="120"/>
      </w:pPr>
      <w:r w:rsidRPr="00756E14">
        <w:t xml:space="preserve">На решение теста отводится 35 мин. </w:t>
      </w:r>
    </w:p>
    <w:p w:rsidR="003A42CC" w:rsidRPr="00756E14" w:rsidRDefault="003A42CC" w:rsidP="003A42CC">
      <w:r w:rsidRPr="00756E14">
        <w:t xml:space="preserve">В работе предложены следующие разновидности заданий: </w:t>
      </w:r>
    </w:p>
    <w:p w:rsidR="003A42CC" w:rsidRPr="00756E14" w:rsidRDefault="003A42CC" w:rsidP="003A42CC">
      <w:r w:rsidRPr="00756E14">
        <w:t>А – задания представлены в закрытой форме, то есть с предложенными вариантами  завершения; при выполнении этих заданий необходимо выбрать правильное завершение из 4 предложенных вариантов;</w:t>
      </w:r>
    </w:p>
    <w:p w:rsidR="003A42CC" w:rsidRPr="00756E14" w:rsidRDefault="003A42CC" w:rsidP="003A42CC">
      <w:r w:rsidRPr="00756E14">
        <w:t>Б-  задания, в которых учащимся нужно проставить порядок действий, или найти соответствие;</w:t>
      </w:r>
    </w:p>
    <w:p w:rsidR="003A42CC" w:rsidRPr="00756E14" w:rsidRDefault="003A42CC" w:rsidP="003A42CC">
      <w:pPr>
        <w:spacing w:after="120"/>
      </w:pPr>
      <w:r w:rsidRPr="00756E14">
        <w:t>С – задания представлены  в открытой форме, то есть без предложенных вариантов; вы самостоятельно дополняете утверждение, вписывая слово или предложение.</w:t>
      </w:r>
    </w:p>
    <w:p w:rsidR="003A42CC" w:rsidRPr="00756E14" w:rsidRDefault="003A42CC" w:rsidP="003A42CC">
      <w:r w:rsidRPr="00756E14">
        <w:t>Распределение заданий по уровням сложности</w:t>
      </w:r>
    </w:p>
    <w:tbl>
      <w:tblPr>
        <w:tblW w:w="106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1417"/>
        <w:gridCol w:w="2268"/>
        <w:gridCol w:w="4904"/>
      </w:tblGrid>
      <w:tr w:rsidR="003A42CC" w:rsidRPr="00756E14" w:rsidTr="005C5510">
        <w:tc>
          <w:tcPr>
            <w:tcW w:w="2093" w:type="dxa"/>
          </w:tcPr>
          <w:p w:rsidR="003A42CC" w:rsidRPr="00756E14" w:rsidRDefault="003A42CC" w:rsidP="005C5510">
            <w:r w:rsidRPr="00756E14">
              <w:lastRenderedPageBreak/>
              <w:t>Уровень сложности заданий</w:t>
            </w:r>
          </w:p>
        </w:tc>
        <w:tc>
          <w:tcPr>
            <w:tcW w:w="1417" w:type="dxa"/>
          </w:tcPr>
          <w:p w:rsidR="003A42CC" w:rsidRPr="00756E14" w:rsidRDefault="003A42CC" w:rsidP="005C5510">
            <w:r w:rsidRPr="00756E14">
              <w:t>Количество заданий</w:t>
            </w:r>
          </w:p>
        </w:tc>
        <w:tc>
          <w:tcPr>
            <w:tcW w:w="2268" w:type="dxa"/>
          </w:tcPr>
          <w:p w:rsidR="003A42CC" w:rsidRPr="00756E14" w:rsidRDefault="003A42CC" w:rsidP="005C5510">
            <w:r w:rsidRPr="00756E14">
              <w:t>Максимальный первичный балл</w:t>
            </w:r>
          </w:p>
        </w:tc>
        <w:tc>
          <w:tcPr>
            <w:tcW w:w="4904" w:type="dxa"/>
          </w:tcPr>
          <w:p w:rsidR="003A42CC" w:rsidRPr="00756E14" w:rsidRDefault="003A42CC" w:rsidP="005C5510">
            <w:r w:rsidRPr="00756E14">
              <w:t>%  максимального первичного балла за задания данного уровня сложности от максимального первичного балла за всю работу</w:t>
            </w:r>
          </w:p>
        </w:tc>
      </w:tr>
      <w:tr w:rsidR="003A42CC" w:rsidRPr="00756E14" w:rsidTr="005C5510">
        <w:tc>
          <w:tcPr>
            <w:tcW w:w="2093" w:type="dxa"/>
          </w:tcPr>
          <w:p w:rsidR="003A42CC" w:rsidRPr="00756E14" w:rsidRDefault="003A42CC" w:rsidP="005C5510">
            <w:r w:rsidRPr="00756E14">
              <w:t>Базовый</w:t>
            </w:r>
          </w:p>
        </w:tc>
        <w:tc>
          <w:tcPr>
            <w:tcW w:w="1417" w:type="dxa"/>
          </w:tcPr>
          <w:p w:rsidR="003A42CC" w:rsidRPr="00756E14" w:rsidRDefault="003A42CC" w:rsidP="005C5510">
            <w:r w:rsidRPr="00756E14">
              <w:t>7</w:t>
            </w:r>
          </w:p>
        </w:tc>
        <w:tc>
          <w:tcPr>
            <w:tcW w:w="2268" w:type="dxa"/>
          </w:tcPr>
          <w:p w:rsidR="003A42CC" w:rsidRPr="00756E14" w:rsidRDefault="003A42CC" w:rsidP="005C5510">
            <w:r w:rsidRPr="00756E14">
              <w:t>7</w:t>
            </w:r>
          </w:p>
        </w:tc>
        <w:tc>
          <w:tcPr>
            <w:tcW w:w="4904" w:type="dxa"/>
          </w:tcPr>
          <w:p w:rsidR="003A42CC" w:rsidRPr="00756E14" w:rsidRDefault="003A42CC" w:rsidP="005C5510">
            <w:r w:rsidRPr="00756E14">
              <w:t xml:space="preserve"> 70</w:t>
            </w:r>
          </w:p>
        </w:tc>
      </w:tr>
      <w:tr w:rsidR="003A42CC" w:rsidRPr="00756E14" w:rsidTr="005C5510">
        <w:tc>
          <w:tcPr>
            <w:tcW w:w="2093" w:type="dxa"/>
          </w:tcPr>
          <w:p w:rsidR="003A42CC" w:rsidRPr="00756E14" w:rsidRDefault="003A42CC" w:rsidP="005C5510">
            <w:r w:rsidRPr="00756E14">
              <w:t>Повышенный</w:t>
            </w:r>
          </w:p>
        </w:tc>
        <w:tc>
          <w:tcPr>
            <w:tcW w:w="1417" w:type="dxa"/>
          </w:tcPr>
          <w:p w:rsidR="003A42CC" w:rsidRPr="00756E14" w:rsidRDefault="003A42CC" w:rsidP="005C5510">
            <w:r w:rsidRPr="00756E14">
              <w:t>3</w:t>
            </w:r>
          </w:p>
        </w:tc>
        <w:tc>
          <w:tcPr>
            <w:tcW w:w="2268" w:type="dxa"/>
          </w:tcPr>
          <w:p w:rsidR="003A42CC" w:rsidRPr="00756E14" w:rsidRDefault="003A42CC" w:rsidP="005C5510">
            <w:r w:rsidRPr="00756E14">
              <w:t>7</w:t>
            </w:r>
          </w:p>
        </w:tc>
        <w:tc>
          <w:tcPr>
            <w:tcW w:w="4904" w:type="dxa"/>
          </w:tcPr>
          <w:p w:rsidR="003A42CC" w:rsidRPr="00756E14" w:rsidRDefault="003A42CC" w:rsidP="005C5510">
            <w:r w:rsidRPr="00756E14">
              <w:t>30</w:t>
            </w:r>
          </w:p>
        </w:tc>
      </w:tr>
      <w:tr w:rsidR="003A42CC" w:rsidRPr="00756E14" w:rsidTr="005C5510">
        <w:tc>
          <w:tcPr>
            <w:tcW w:w="2093" w:type="dxa"/>
          </w:tcPr>
          <w:p w:rsidR="003A42CC" w:rsidRPr="00756E14" w:rsidRDefault="003A42CC" w:rsidP="005C5510">
            <w:r w:rsidRPr="00756E14">
              <w:t>Итого</w:t>
            </w:r>
          </w:p>
        </w:tc>
        <w:tc>
          <w:tcPr>
            <w:tcW w:w="1417" w:type="dxa"/>
          </w:tcPr>
          <w:p w:rsidR="003A42CC" w:rsidRPr="00756E14" w:rsidRDefault="003A42CC" w:rsidP="005C5510">
            <w:r w:rsidRPr="00756E14">
              <w:t>10</w:t>
            </w:r>
          </w:p>
        </w:tc>
        <w:tc>
          <w:tcPr>
            <w:tcW w:w="2268" w:type="dxa"/>
          </w:tcPr>
          <w:p w:rsidR="003A42CC" w:rsidRPr="00756E14" w:rsidRDefault="003A42CC" w:rsidP="005C5510">
            <w:r w:rsidRPr="00756E14">
              <w:t>14</w:t>
            </w:r>
          </w:p>
        </w:tc>
        <w:tc>
          <w:tcPr>
            <w:tcW w:w="4904" w:type="dxa"/>
          </w:tcPr>
          <w:p w:rsidR="003A42CC" w:rsidRPr="00756E14" w:rsidRDefault="003A42CC" w:rsidP="005C5510">
            <w:r w:rsidRPr="00756E14">
              <w:t xml:space="preserve">100 </w:t>
            </w:r>
          </w:p>
        </w:tc>
      </w:tr>
    </w:tbl>
    <w:p w:rsidR="003A42CC" w:rsidRPr="00756E14" w:rsidRDefault="003A42CC" w:rsidP="003A42CC"/>
    <w:p w:rsidR="003A42CC" w:rsidRDefault="003A42CC" w:rsidP="003A42CC"/>
    <w:p w:rsidR="003A42CC" w:rsidRDefault="003A42CC" w:rsidP="003A42CC"/>
    <w:p w:rsidR="003A42CC" w:rsidRPr="00756E14" w:rsidRDefault="003A42CC" w:rsidP="003A42CC">
      <w:r w:rsidRPr="00756E14">
        <w:t xml:space="preserve">Таблица оценивания заданий  и контрольной работы в целом: </w:t>
      </w: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1276"/>
        <w:gridCol w:w="1276"/>
        <w:gridCol w:w="1701"/>
        <w:gridCol w:w="1275"/>
        <w:gridCol w:w="2286"/>
      </w:tblGrid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>Проверяемые элементы содержания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Уровень сложности задания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1 вариант</w:t>
            </w:r>
          </w:p>
          <w:p w:rsidR="003A42CC" w:rsidRPr="00756E14" w:rsidRDefault="003A42CC" w:rsidP="005C5510">
            <w:r w:rsidRPr="00756E14">
              <w:t>№ задания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 xml:space="preserve">Максимальный балл за выполнение задания </w:t>
            </w:r>
          </w:p>
          <w:p w:rsidR="003A42CC" w:rsidRPr="00756E14" w:rsidRDefault="003A42CC" w:rsidP="005C5510">
            <w:r w:rsidRPr="00756E14">
              <w:t xml:space="preserve"> 1 вариант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2 вариант</w:t>
            </w:r>
          </w:p>
          <w:p w:rsidR="003A42CC" w:rsidRPr="00756E14" w:rsidRDefault="003A42CC" w:rsidP="005C5510">
            <w:r w:rsidRPr="00756E14">
              <w:t>№ задания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 xml:space="preserve">Максимальный балл за выполнение задания </w:t>
            </w:r>
          </w:p>
          <w:p w:rsidR="003A42CC" w:rsidRPr="00756E14" w:rsidRDefault="003A42CC" w:rsidP="005C5510">
            <w:r w:rsidRPr="00756E14">
              <w:t xml:space="preserve"> 1 вариант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Понятие «физическая культура»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1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1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>Осанка. Основные признаки правильной и неправильной осанки.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2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2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>Отбор упражнений для развития физических качеств.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3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3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>Техника безопасности на уроке физической культуры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4  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4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Понятия «колонна», «шеренга», умения различать строй.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5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5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Организовывать и проводить подвижные игры.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6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6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Умение соотносить </w:t>
            </w:r>
            <w:r w:rsidRPr="00756E14">
              <w:lastRenderedPageBreak/>
              <w:t>физическое качество и профессию где это качество необходимо.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lastRenderedPageBreak/>
              <w:t>Б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7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7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lastRenderedPageBreak/>
              <w:t>Отбирать и составлять комплексы упражнений для утренней гимнастики.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П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8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 xml:space="preserve">2б 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8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 xml:space="preserve"> 2б </w:t>
            </w:r>
          </w:p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Понятие закаливания, личная гигиена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П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9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2б</w:t>
            </w:r>
          </w:p>
          <w:p w:rsidR="003A42CC" w:rsidRPr="00756E14" w:rsidRDefault="003A42CC" w:rsidP="005C5510"/>
        </w:tc>
        <w:tc>
          <w:tcPr>
            <w:tcW w:w="1275" w:type="dxa"/>
          </w:tcPr>
          <w:p w:rsidR="003A42CC" w:rsidRPr="00756E14" w:rsidRDefault="003A42CC" w:rsidP="005C5510">
            <w:r w:rsidRPr="00756E14">
              <w:t>9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2б</w:t>
            </w:r>
          </w:p>
          <w:p w:rsidR="003A42CC" w:rsidRPr="00756E14" w:rsidRDefault="003A42CC" w:rsidP="005C5510"/>
        </w:tc>
      </w:tr>
      <w:tr w:rsidR="003A42CC" w:rsidRPr="00756E14" w:rsidTr="005C5510">
        <w:tc>
          <w:tcPr>
            <w:tcW w:w="2518" w:type="dxa"/>
          </w:tcPr>
          <w:p w:rsidR="003A42CC" w:rsidRPr="00756E14" w:rsidRDefault="003A42CC" w:rsidP="005C5510">
            <w:r w:rsidRPr="00756E14">
              <w:t xml:space="preserve"> Знание основных частей тела человека, называть их.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>П</w:t>
            </w:r>
          </w:p>
        </w:tc>
        <w:tc>
          <w:tcPr>
            <w:tcW w:w="1276" w:type="dxa"/>
          </w:tcPr>
          <w:p w:rsidR="003A42CC" w:rsidRPr="00756E14" w:rsidRDefault="003A42CC" w:rsidP="005C5510">
            <w:r w:rsidRPr="00756E14">
              <w:t xml:space="preserve"> 10</w:t>
            </w:r>
          </w:p>
        </w:tc>
        <w:tc>
          <w:tcPr>
            <w:tcW w:w="1701" w:type="dxa"/>
          </w:tcPr>
          <w:p w:rsidR="003A42CC" w:rsidRPr="00756E14" w:rsidRDefault="003A42CC" w:rsidP="005C5510">
            <w:r w:rsidRPr="00756E14">
              <w:t>3б</w:t>
            </w:r>
          </w:p>
        </w:tc>
        <w:tc>
          <w:tcPr>
            <w:tcW w:w="1275" w:type="dxa"/>
          </w:tcPr>
          <w:p w:rsidR="003A42CC" w:rsidRPr="00756E14" w:rsidRDefault="003A42CC" w:rsidP="005C5510">
            <w:r w:rsidRPr="00756E14">
              <w:t>10</w:t>
            </w:r>
          </w:p>
        </w:tc>
        <w:tc>
          <w:tcPr>
            <w:tcW w:w="2286" w:type="dxa"/>
          </w:tcPr>
          <w:p w:rsidR="003A42CC" w:rsidRPr="00756E14" w:rsidRDefault="003A42CC" w:rsidP="005C5510">
            <w:r w:rsidRPr="00756E14">
              <w:t>3б</w:t>
            </w:r>
          </w:p>
          <w:p w:rsidR="003A42CC" w:rsidRPr="00756E14" w:rsidRDefault="003A42CC" w:rsidP="005C5510"/>
        </w:tc>
      </w:tr>
    </w:tbl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>
      <w:r w:rsidRPr="00756E14">
        <w:t>Лист правильных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5"/>
        <w:gridCol w:w="2127"/>
        <w:gridCol w:w="2693"/>
        <w:gridCol w:w="850"/>
        <w:gridCol w:w="1843"/>
        <w:gridCol w:w="1843"/>
      </w:tblGrid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1 вари</w:t>
            </w:r>
          </w:p>
          <w:p w:rsidR="003A42CC" w:rsidRPr="00756E14" w:rsidRDefault="003A42CC" w:rsidP="005C5510">
            <w:r w:rsidRPr="00756E14">
              <w:t>ант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Правильный ответ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Количество баллов</w:t>
            </w:r>
          </w:p>
          <w:p w:rsidR="003A42CC" w:rsidRPr="00756E14" w:rsidRDefault="003A42CC" w:rsidP="005C5510">
            <w:r w:rsidRPr="00756E14">
              <w:rPr>
                <w:lang w:val="en-US"/>
              </w:rPr>
              <w:t xml:space="preserve">max </w:t>
            </w:r>
            <w:r w:rsidRPr="00756E14">
              <w:t>балл 14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2 вари</w:t>
            </w:r>
          </w:p>
          <w:p w:rsidR="003A42CC" w:rsidRPr="00756E14" w:rsidRDefault="003A42CC" w:rsidP="005C5510">
            <w:r w:rsidRPr="00756E14">
              <w:t>ант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Правильный ответ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Количество баллов</w:t>
            </w:r>
          </w:p>
          <w:p w:rsidR="003A42CC" w:rsidRPr="00756E14" w:rsidRDefault="003A42CC" w:rsidP="005C5510">
            <w:r w:rsidRPr="00756E14">
              <w:rPr>
                <w:lang w:val="en-US"/>
              </w:rPr>
              <w:t>m</w:t>
            </w:r>
            <w:r w:rsidRPr="00756E14">
              <w:t>ax балл 14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1.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а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 xml:space="preserve">1б 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1.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г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1б 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2.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в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2.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 б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1б  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3.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г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3.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в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4.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а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4.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а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5.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5.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а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6.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1б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6.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г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7.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б</w:t>
            </w:r>
          </w:p>
        </w:tc>
        <w:tc>
          <w:tcPr>
            <w:tcW w:w="2693" w:type="dxa"/>
          </w:tcPr>
          <w:p w:rsidR="003A42CC" w:rsidRPr="00756E14" w:rsidRDefault="003A42CC" w:rsidP="005C5510">
            <w:r>
              <w:t>1</w:t>
            </w:r>
            <w:r w:rsidRPr="00756E14">
              <w:t>б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7.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а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1б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8.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>в, а, б, г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2б - 0 ошибок</w:t>
            </w:r>
          </w:p>
          <w:p w:rsidR="003A42CC" w:rsidRPr="00756E14" w:rsidRDefault="003A42CC" w:rsidP="005C5510">
            <w:r w:rsidRPr="00756E14">
              <w:t>1б – 1 ошибка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8.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 в, а, г, б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2б - 0 ошибок</w:t>
            </w:r>
          </w:p>
          <w:p w:rsidR="003A42CC" w:rsidRPr="00756E14" w:rsidRDefault="003A42CC" w:rsidP="005C5510">
            <w:r w:rsidRPr="00756E14">
              <w:t>1б – 1 ошибка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lastRenderedPageBreak/>
              <w:t>9.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 xml:space="preserve"> а, б, в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>2б- 0 ошибок</w:t>
            </w:r>
          </w:p>
          <w:p w:rsidR="003A42CC" w:rsidRPr="00756E14" w:rsidRDefault="003A42CC" w:rsidP="005C5510">
            <w:r w:rsidRPr="00756E14">
              <w:t>1б – 1 ошибка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9.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 а, в, г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2б- 0 ошибок</w:t>
            </w:r>
          </w:p>
          <w:p w:rsidR="003A42CC" w:rsidRPr="00756E14" w:rsidRDefault="003A42CC" w:rsidP="005C5510">
            <w:r w:rsidRPr="00756E14">
              <w:t>1б – 1 ошибка</w:t>
            </w:r>
          </w:p>
        </w:tc>
      </w:tr>
      <w:tr w:rsidR="003A42CC" w:rsidRPr="00756E14" w:rsidTr="005C5510">
        <w:tc>
          <w:tcPr>
            <w:tcW w:w="675" w:type="dxa"/>
          </w:tcPr>
          <w:p w:rsidR="003A42CC" w:rsidRPr="00756E14" w:rsidRDefault="003A42CC" w:rsidP="005C5510">
            <w:r w:rsidRPr="00756E14">
              <w:t>10.</w:t>
            </w:r>
          </w:p>
        </w:tc>
        <w:tc>
          <w:tcPr>
            <w:tcW w:w="2127" w:type="dxa"/>
          </w:tcPr>
          <w:p w:rsidR="003A42CC" w:rsidRPr="00756E14" w:rsidRDefault="003A42CC" w:rsidP="005C5510">
            <w:r w:rsidRPr="00756E14">
              <w:t xml:space="preserve"> 1- голова</w:t>
            </w:r>
          </w:p>
          <w:p w:rsidR="003A42CC" w:rsidRPr="00756E14" w:rsidRDefault="003A42CC" w:rsidP="005C5510">
            <w:r w:rsidRPr="00756E14">
              <w:t>2- грудь</w:t>
            </w:r>
          </w:p>
          <w:p w:rsidR="003A42CC" w:rsidRPr="00756E14" w:rsidRDefault="003A42CC" w:rsidP="005C5510">
            <w:r w:rsidRPr="00756E14">
              <w:t>3- живот</w:t>
            </w:r>
          </w:p>
          <w:p w:rsidR="003A42CC" w:rsidRPr="00756E14" w:rsidRDefault="003A42CC" w:rsidP="005C5510">
            <w:r w:rsidRPr="00756E14">
              <w:t>4- руки</w:t>
            </w:r>
          </w:p>
          <w:p w:rsidR="003A42CC" w:rsidRPr="00756E14" w:rsidRDefault="003A42CC" w:rsidP="005C5510">
            <w:r w:rsidRPr="00756E14">
              <w:t>5- шея</w:t>
            </w:r>
          </w:p>
          <w:p w:rsidR="003A42CC" w:rsidRPr="00756E14" w:rsidRDefault="003A42CC" w:rsidP="005C5510">
            <w:r w:rsidRPr="00756E14">
              <w:t>6- спина</w:t>
            </w:r>
          </w:p>
          <w:p w:rsidR="003A42CC" w:rsidRPr="00756E14" w:rsidRDefault="003A42CC" w:rsidP="005C5510">
            <w:r w:rsidRPr="00756E14">
              <w:t>7- ноги</w:t>
            </w:r>
          </w:p>
        </w:tc>
        <w:tc>
          <w:tcPr>
            <w:tcW w:w="2693" w:type="dxa"/>
          </w:tcPr>
          <w:p w:rsidR="003A42CC" w:rsidRPr="00756E14" w:rsidRDefault="003A42CC" w:rsidP="005C5510">
            <w:r w:rsidRPr="00756E14">
              <w:t xml:space="preserve"> 3б- 0 ошибок</w:t>
            </w:r>
          </w:p>
          <w:p w:rsidR="003A42CC" w:rsidRPr="00756E14" w:rsidRDefault="003A42CC" w:rsidP="005C5510">
            <w:r w:rsidRPr="00756E14">
              <w:t>2б- 1-2 ошибки</w:t>
            </w:r>
          </w:p>
          <w:p w:rsidR="003A42CC" w:rsidRPr="00756E14" w:rsidRDefault="003A42CC" w:rsidP="005C5510">
            <w:r w:rsidRPr="00756E14">
              <w:t>1б- 3 ошибки</w:t>
            </w:r>
          </w:p>
          <w:p w:rsidR="003A42CC" w:rsidRPr="00756E14" w:rsidRDefault="003A42CC" w:rsidP="005C5510">
            <w:r w:rsidRPr="00756E14">
              <w:t>0б- 4 и более ошибок</w:t>
            </w:r>
          </w:p>
        </w:tc>
        <w:tc>
          <w:tcPr>
            <w:tcW w:w="850" w:type="dxa"/>
          </w:tcPr>
          <w:p w:rsidR="003A42CC" w:rsidRPr="00756E14" w:rsidRDefault="003A42CC" w:rsidP="005C5510">
            <w:r w:rsidRPr="00756E14">
              <w:t>10.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>1- голова</w:t>
            </w:r>
          </w:p>
          <w:p w:rsidR="003A42CC" w:rsidRPr="00756E14" w:rsidRDefault="003A42CC" w:rsidP="005C5510">
            <w:r w:rsidRPr="00756E14">
              <w:t>2- грудь</w:t>
            </w:r>
          </w:p>
          <w:p w:rsidR="003A42CC" w:rsidRPr="00756E14" w:rsidRDefault="003A42CC" w:rsidP="005C5510">
            <w:r w:rsidRPr="00756E14">
              <w:t>3- живот</w:t>
            </w:r>
          </w:p>
          <w:p w:rsidR="003A42CC" w:rsidRPr="00756E14" w:rsidRDefault="003A42CC" w:rsidP="005C5510">
            <w:r w:rsidRPr="00756E14">
              <w:t>4- руки</w:t>
            </w:r>
          </w:p>
          <w:p w:rsidR="003A42CC" w:rsidRPr="00756E14" w:rsidRDefault="003A42CC" w:rsidP="005C5510">
            <w:r w:rsidRPr="00756E14">
              <w:t>5- шея</w:t>
            </w:r>
          </w:p>
          <w:p w:rsidR="003A42CC" w:rsidRPr="00756E14" w:rsidRDefault="003A42CC" w:rsidP="005C5510">
            <w:r w:rsidRPr="00756E14">
              <w:t>6- спина</w:t>
            </w:r>
          </w:p>
          <w:p w:rsidR="003A42CC" w:rsidRPr="00756E14" w:rsidRDefault="003A42CC" w:rsidP="005C5510">
            <w:r w:rsidRPr="00756E14">
              <w:t xml:space="preserve">7- ноги </w:t>
            </w:r>
          </w:p>
        </w:tc>
        <w:tc>
          <w:tcPr>
            <w:tcW w:w="1843" w:type="dxa"/>
          </w:tcPr>
          <w:p w:rsidR="003A42CC" w:rsidRPr="00756E14" w:rsidRDefault="003A42CC" w:rsidP="005C5510">
            <w:r w:rsidRPr="00756E14">
              <w:t xml:space="preserve"> 3б- 0 ошибок</w:t>
            </w:r>
          </w:p>
          <w:p w:rsidR="003A42CC" w:rsidRPr="00756E14" w:rsidRDefault="003A42CC" w:rsidP="005C5510">
            <w:r w:rsidRPr="00756E14">
              <w:t>2б- 1-2 ошибки</w:t>
            </w:r>
          </w:p>
          <w:p w:rsidR="003A42CC" w:rsidRPr="00756E14" w:rsidRDefault="003A42CC" w:rsidP="005C5510">
            <w:r w:rsidRPr="00756E14">
              <w:t>1б- 3 ошибки</w:t>
            </w:r>
          </w:p>
          <w:p w:rsidR="003A42CC" w:rsidRPr="00756E14" w:rsidRDefault="003A42CC" w:rsidP="005C5510">
            <w:r w:rsidRPr="00756E14">
              <w:t>0б- 4 и более ошибок</w:t>
            </w:r>
          </w:p>
        </w:tc>
      </w:tr>
    </w:tbl>
    <w:p w:rsidR="003A42CC" w:rsidRPr="00756E14" w:rsidRDefault="003A42CC" w:rsidP="003A42CC"/>
    <w:p w:rsidR="003A42CC" w:rsidRPr="00756E14" w:rsidRDefault="003A42CC" w:rsidP="003A42CC">
      <w:r w:rsidRPr="00756E14">
        <w:t>Система перевода балла в отметку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2"/>
        <w:gridCol w:w="6020"/>
        <w:gridCol w:w="3561"/>
      </w:tblGrid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>Отметка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t>Количество правильных ответов в %</w:t>
            </w:r>
          </w:p>
        </w:tc>
        <w:tc>
          <w:tcPr>
            <w:tcW w:w="3561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Количество правильных ответов в баллах </w:t>
            </w:r>
          </w:p>
        </w:tc>
      </w:tr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Высокий уровень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90 – 100 </w:t>
            </w:r>
            <w:r w:rsidRPr="00756E14">
              <w:t>%</w:t>
            </w:r>
          </w:p>
        </w:tc>
        <w:tc>
          <w:tcPr>
            <w:tcW w:w="3561" w:type="dxa"/>
          </w:tcPr>
          <w:p w:rsidR="003A42CC" w:rsidRPr="00756E14" w:rsidRDefault="003A42CC" w:rsidP="005C5510">
            <w:r w:rsidRPr="00756E14">
              <w:t>13</w:t>
            </w:r>
            <w:r w:rsidRPr="00756E14">
              <w:rPr>
                <w:lang w:val="en-US"/>
              </w:rPr>
              <w:t xml:space="preserve"> – </w:t>
            </w:r>
            <w:r w:rsidRPr="00756E14">
              <w:t>14б</w:t>
            </w:r>
          </w:p>
        </w:tc>
      </w:tr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>Повышенный уровень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75 – 89</w:t>
            </w:r>
            <w:r w:rsidRPr="00756E14">
              <w:t xml:space="preserve"> %</w:t>
            </w:r>
          </w:p>
        </w:tc>
        <w:tc>
          <w:tcPr>
            <w:tcW w:w="3561" w:type="dxa"/>
          </w:tcPr>
          <w:p w:rsidR="003A42CC" w:rsidRPr="00756E14" w:rsidRDefault="003A42CC" w:rsidP="005C5510">
            <w:r w:rsidRPr="00756E14">
              <w:t>11 – 12б</w:t>
            </w:r>
          </w:p>
        </w:tc>
      </w:tr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базовый уровень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50 – 74</w:t>
            </w:r>
            <w:r w:rsidRPr="00756E14">
              <w:t xml:space="preserve"> %</w:t>
            </w:r>
          </w:p>
        </w:tc>
        <w:tc>
          <w:tcPr>
            <w:tcW w:w="3561" w:type="dxa"/>
          </w:tcPr>
          <w:p w:rsidR="003A42CC" w:rsidRPr="00756E14" w:rsidRDefault="003A42CC" w:rsidP="005C5510">
            <w:r w:rsidRPr="00756E14">
              <w:t>7 – 10б</w:t>
            </w:r>
          </w:p>
        </w:tc>
      </w:tr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>Пониженный уровень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25 – 49</w:t>
            </w:r>
            <w:r w:rsidRPr="00756E14">
              <w:t xml:space="preserve"> %</w:t>
            </w:r>
          </w:p>
        </w:tc>
        <w:tc>
          <w:tcPr>
            <w:tcW w:w="3561" w:type="dxa"/>
          </w:tcPr>
          <w:p w:rsidR="003A42CC" w:rsidRPr="00756E14" w:rsidRDefault="003A42CC" w:rsidP="005C5510">
            <w:r w:rsidRPr="00756E14">
              <w:t>4 – 6б</w:t>
            </w:r>
          </w:p>
        </w:tc>
      </w:tr>
      <w:tr w:rsidR="003A42CC" w:rsidRPr="00756E14" w:rsidTr="005C5510">
        <w:tc>
          <w:tcPr>
            <w:tcW w:w="1101" w:type="dxa"/>
          </w:tcPr>
          <w:p w:rsidR="003A42CC" w:rsidRPr="00756E14" w:rsidRDefault="003A42CC" w:rsidP="005C5510">
            <w:pPr>
              <w:jc w:val="center"/>
            </w:pPr>
            <w:r w:rsidRPr="00756E14">
              <w:t>Низкий уровень</w:t>
            </w:r>
          </w:p>
        </w:tc>
        <w:tc>
          <w:tcPr>
            <w:tcW w:w="602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0 – 24 </w:t>
            </w:r>
            <w:r w:rsidRPr="00756E14">
              <w:t>%</w:t>
            </w:r>
          </w:p>
        </w:tc>
        <w:tc>
          <w:tcPr>
            <w:tcW w:w="3561" w:type="dxa"/>
          </w:tcPr>
          <w:p w:rsidR="003A42CC" w:rsidRPr="00756E14" w:rsidRDefault="003A42CC" w:rsidP="005C5510">
            <w:r w:rsidRPr="00756E14">
              <w:t>0 – 3б</w:t>
            </w:r>
          </w:p>
        </w:tc>
      </w:tr>
    </w:tbl>
    <w:p w:rsidR="003A42CC" w:rsidRPr="00756E14" w:rsidRDefault="003A42CC" w:rsidP="003A42CC">
      <w:pPr>
        <w:jc w:val="center"/>
      </w:pPr>
    </w:p>
    <w:p w:rsidR="003A42CC" w:rsidRPr="00756E14" w:rsidRDefault="003A42CC" w:rsidP="003A42CC">
      <w:pPr>
        <w:jc w:val="center"/>
      </w:pPr>
    </w:p>
    <w:p w:rsidR="003A42CC" w:rsidRPr="00756E14" w:rsidRDefault="003A42CC" w:rsidP="003A42CC"/>
    <w:p w:rsidR="003A42CC" w:rsidRPr="00756E14" w:rsidRDefault="003A42CC" w:rsidP="003A42CC">
      <w:pPr>
        <w:jc w:val="center"/>
      </w:pPr>
    </w:p>
    <w:p w:rsidR="003A42CC" w:rsidRPr="00756E14" w:rsidRDefault="003A42CC" w:rsidP="003A42CC">
      <w:pPr>
        <w:jc w:val="center"/>
      </w:pPr>
    </w:p>
    <w:p w:rsidR="003A42CC" w:rsidRPr="00756E14" w:rsidRDefault="003A42CC" w:rsidP="003A42CC">
      <w:pPr>
        <w:jc w:val="center"/>
      </w:pPr>
    </w:p>
    <w:p w:rsidR="003A42CC" w:rsidRPr="00756E14" w:rsidRDefault="003A42CC" w:rsidP="003A42CC">
      <w:pPr>
        <w:jc w:val="center"/>
      </w:pPr>
    </w:p>
    <w:p w:rsidR="003A42CC" w:rsidRDefault="003A42CC" w:rsidP="003A42CC"/>
    <w:p w:rsidR="003A42CC" w:rsidRDefault="003A42CC" w:rsidP="003A42CC"/>
    <w:p w:rsidR="003A42CC" w:rsidRPr="00450348" w:rsidRDefault="003A42CC" w:rsidP="003A42CC">
      <w:pPr>
        <w:spacing w:after="120"/>
        <w:rPr>
          <w:b/>
        </w:rPr>
      </w:pPr>
      <w:r w:rsidRPr="00450348">
        <w:rPr>
          <w:b/>
        </w:rPr>
        <w:t xml:space="preserve">Тестовые нормативы по физической подготовке. </w:t>
      </w:r>
    </w:p>
    <w:p w:rsidR="003A42CC" w:rsidRDefault="003A42CC" w:rsidP="003A42CC">
      <w:r>
        <w:lastRenderedPageBreak/>
        <w:t>З</w:t>
      </w:r>
      <w:r w:rsidRPr="008319AE">
        <w:t xml:space="preserve">ачет проводится по разделам «гимнастика» и «легкая атлетика».  </w:t>
      </w:r>
      <w:r w:rsidRPr="008319AE">
        <w:rPr>
          <w:shd w:val="clear" w:color="auto" w:fill="FFFFFF"/>
        </w:rPr>
        <w:t>Зачет  направлен на проверку  уровня развития  физических способностей:</w:t>
      </w:r>
      <w:r w:rsidRPr="008319AE">
        <w:t xml:space="preserve"> силовых, скоростных,  скоростно- силовых,   гибкости</w:t>
      </w:r>
      <w:r>
        <w:t xml:space="preserve"> и координации. </w:t>
      </w:r>
      <w:r w:rsidRPr="008319AE">
        <w:t xml:space="preserve"> Физические способности оцениваются с помощью следующих упражнений:  подъем туловища из положения лежа на спине за 30с., наклона туловища из положения сед ноги врозь; сгибание рук в упоре леж</w:t>
      </w:r>
      <w:r>
        <w:t>а, прыжок в длину с места, бег 30м., челночный бег 3х10м..</w:t>
      </w:r>
    </w:p>
    <w:p w:rsidR="003A42CC" w:rsidRPr="00FA7754" w:rsidRDefault="003A42CC" w:rsidP="003A42CC">
      <w:r>
        <w:t>Тестовые н</w:t>
      </w:r>
      <w:r w:rsidRPr="00FA7754">
        <w:t>ормативы</w:t>
      </w:r>
      <w:r>
        <w:t xml:space="preserve"> из раздела</w:t>
      </w:r>
      <w:r w:rsidRPr="00FA7754">
        <w:t xml:space="preserve"> «гимнастика» учащиеся сдают в течение апреля, а по легкой атлетике в течение мая на уроках физической культуры, после соответствующих общеразвивающих  упражнений.</w:t>
      </w:r>
    </w:p>
    <w:p w:rsidR="003A42CC" w:rsidRDefault="003A42CC" w:rsidP="003A42CC">
      <w:pPr>
        <w:rPr>
          <w:b/>
        </w:rPr>
      </w:pPr>
      <w:r w:rsidRPr="00FA7754">
        <w:rPr>
          <w:b/>
        </w:rPr>
        <w:t>Условия проведения годовой промежуточной аттестации и инвентарь:</w:t>
      </w:r>
    </w:p>
    <w:p w:rsidR="003A42CC" w:rsidRPr="00FA7754" w:rsidRDefault="003A42CC" w:rsidP="003A42CC">
      <w:pPr>
        <w:rPr>
          <w:b/>
        </w:rPr>
      </w:pPr>
      <w:r>
        <w:t>У</w:t>
      </w:r>
      <w:r w:rsidRPr="00FA7754">
        <w:t>пражнения прыжок в длину с места, сгибание рук в упоре лежа, подъем туловища из положения лежа на спине, наклон туловища из положения сед ноги врозь</w:t>
      </w:r>
      <w:r>
        <w:t xml:space="preserve"> учащиеся </w:t>
      </w:r>
      <w:r w:rsidRPr="00FA7754">
        <w:t xml:space="preserve">сдают в спортивном зале. Остальные нормативы выполняются на </w:t>
      </w:r>
      <w:r>
        <w:t>спортивной площадке</w:t>
      </w:r>
      <w:r w:rsidRPr="00FA7754">
        <w:t xml:space="preserve">. </w:t>
      </w:r>
    </w:p>
    <w:p w:rsidR="003A42CC" w:rsidRPr="00FA7754" w:rsidRDefault="003A42CC" w:rsidP="003A42CC">
      <w:r w:rsidRPr="00FA7754">
        <w:t>Инвентарь: секундомер, гимнастический мат, измерительная рулетка, беговая дорожка с соответствующей разметкой.</w:t>
      </w:r>
    </w:p>
    <w:p w:rsidR="003A42CC" w:rsidRPr="00FA7754" w:rsidRDefault="003A42CC" w:rsidP="003A42CC">
      <w:r w:rsidRPr="00FA7754">
        <w:t>Сдача нормативов проходит в соответствии с правилами техники безопасности на занятиях</w:t>
      </w:r>
      <w:r>
        <w:t>:</w:t>
      </w:r>
      <w:r w:rsidRPr="00FA7754">
        <w:t xml:space="preserve"> инструкции № 7,11 и погодными условиями. В случае, если на улице идет дождь, уроки  проходят  в спортивном зале, следовательно сдача норматива переноситься на следующий урок.</w:t>
      </w:r>
    </w:p>
    <w:p w:rsidR="003A42CC" w:rsidRPr="00FA7754" w:rsidRDefault="003A42CC" w:rsidP="003A42CC">
      <w:r w:rsidRPr="00FA7754">
        <w:t>Учащиеся имеют право повторно пересдать нормативные показатели в течение периода прохождения годовой промежуточной аттестации, но не более двух раз.</w:t>
      </w:r>
    </w:p>
    <w:p w:rsidR="003A42CC" w:rsidRDefault="003A42CC" w:rsidP="003A42CC">
      <w:r w:rsidRPr="00FA7754">
        <w:t>Зачет проводится по следующим нормативным показателям</w:t>
      </w:r>
      <w:r>
        <w:t xml:space="preserve"> (основная физкультурная группа)</w:t>
      </w:r>
      <w:r w:rsidRPr="00FA7754">
        <w:t>:</w:t>
      </w:r>
    </w:p>
    <w:p w:rsidR="003A42CC" w:rsidRPr="00FA7754" w:rsidRDefault="003A42CC" w:rsidP="003A42CC">
      <w:r>
        <w:t>Максимальный балл 30б (подготовительная группа – 20б)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985"/>
        <w:gridCol w:w="567"/>
        <w:gridCol w:w="709"/>
        <w:gridCol w:w="708"/>
        <w:gridCol w:w="709"/>
        <w:gridCol w:w="567"/>
        <w:gridCol w:w="709"/>
        <w:gridCol w:w="709"/>
        <w:gridCol w:w="708"/>
        <w:gridCol w:w="709"/>
        <w:gridCol w:w="709"/>
        <w:gridCol w:w="709"/>
        <w:gridCol w:w="567"/>
        <w:gridCol w:w="708"/>
      </w:tblGrid>
      <w:tr w:rsidR="003A42CC" w:rsidRPr="00E46C87" w:rsidTr="005C5510">
        <w:tc>
          <w:tcPr>
            <w:tcW w:w="426" w:type="dxa"/>
            <w:vMerge w:val="restart"/>
          </w:tcPr>
          <w:p w:rsidR="003A42CC" w:rsidRPr="00E46C87" w:rsidRDefault="003A42CC" w:rsidP="005C5510">
            <w:r w:rsidRPr="00E46C87">
              <w:t xml:space="preserve">№ </w:t>
            </w:r>
          </w:p>
          <w:p w:rsidR="003A42CC" w:rsidRPr="00E46C87" w:rsidRDefault="003A42CC" w:rsidP="005C5510">
            <w:r w:rsidRPr="00E46C87">
              <w:t>п/п</w:t>
            </w:r>
          </w:p>
        </w:tc>
        <w:tc>
          <w:tcPr>
            <w:tcW w:w="1985" w:type="dxa"/>
            <w:vMerge w:val="restart"/>
          </w:tcPr>
          <w:p w:rsidR="003A42CC" w:rsidRPr="00E46C87" w:rsidRDefault="003A42CC" w:rsidP="005C5510">
            <w:r w:rsidRPr="00E46C87">
              <w:t>Нормативный показатель</w:t>
            </w:r>
          </w:p>
        </w:tc>
        <w:tc>
          <w:tcPr>
            <w:tcW w:w="567" w:type="dxa"/>
            <w:vMerge w:val="restart"/>
          </w:tcPr>
          <w:p w:rsidR="003A42CC" w:rsidRPr="00E46C87" w:rsidRDefault="003A42CC" w:rsidP="005C5510">
            <w:r w:rsidRPr="00E46C87">
              <w:t>Ед изм.</w:t>
            </w:r>
          </w:p>
        </w:tc>
        <w:tc>
          <w:tcPr>
            <w:tcW w:w="4111" w:type="dxa"/>
            <w:gridSpan w:val="6"/>
          </w:tcPr>
          <w:p w:rsidR="003A42CC" w:rsidRPr="00E46C87" w:rsidRDefault="003A42CC" w:rsidP="005C5510">
            <w:r w:rsidRPr="00E46C87">
              <w:t>Мальчики</w:t>
            </w:r>
          </w:p>
        </w:tc>
        <w:tc>
          <w:tcPr>
            <w:tcW w:w="4110" w:type="dxa"/>
            <w:gridSpan w:val="6"/>
          </w:tcPr>
          <w:p w:rsidR="003A42CC" w:rsidRPr="00E46C87" w:rsidRDefault="003A42CC" w:rsidP="005C5510">
            <w:r w:rsidRPr="00E46C87">
              <w:t>Девочки</w:t>
            </w:r>
          </w:p>
        </w:tc>
      </w:tr>
      <w:tr w:rsidR="003A42CC" w:rsidRPr="00E46C87" w:rsidTr="005C5510">
        <w:tc>
          <w:tcPr>
            <w:tcW w:w="426" w:type="dxa"/>
            <w:vMerge/>
          </w:tcPr>
          <w:p w:rsidR="003A42CC" w:rsidRPr="00E46C87" w:rsidRDefault="003A42CC" w:rsidP="005C5510"/>
        </w:tc>
        <w:tc>
          <w:tcPr>
            <w:tcW w:w="1985" w:type="dxa"/>
            <w:vMerge/>
          </w:tcPr>
          <w:p w:rsidR="003A42CC" w:rsidRPr="00E46C87" w:rsidRDefault="003A42CC" w:rsidP="005C5510"/>
        </w:tc>
        <w:tc>
          <w:tcPr>
            <w:tcW w:w="567" w:type="dxa"/>
            <w:vMerge/>
          </w:tcPr>
          <w:p w:rsidR="003A42CC" w:rsidRPr="00E46C87" w:rsidRDefault="003A42CC" w:rsidP="005C5510"/>
        </w:tc>
        <w:tc>
          <w:tcPr>
            <w:tcW w:w="4111" w:type="dxa"/>
            <w:gridSpan w:val="6"/>
          </w:tcPr>
          <w:p w:rsidR="003A42CC" w:rsidRPr="00E46C87" w:rsidRDefault="003A42CC" w:rsidP="005C5510">
            <w:r w:rsidRPr="00E46C87">
              <w:t xml:space="preserve"> Балл</w:t>
            </w:r>
          </w:p>
        </w:tc>
        <w:tc>
          <w:tcPr>
            <w:tcW w:w="4110" w:type="dxa"/>
            <w:gridSpan w:val="6"/>
          </w:tcPr>
          <w:p w:rsidR="003A42CC" w:rsidRPr="00E46C87" w:rsidRDefault="003A42CC" w:rsidP="005C5510">
            <w:r w:rsidRPr="00E46C87">
              <w:t xml:space="preserve">Балл </w:t>
            </w:r>
          </w:p>
        </w:tc>
      </w:tr>
      <w:tr w:rsidR="003A42CC" w:rsidRPr="00E46C87" w:rsidTr="005C5510">
        <w:tc>
          <w:tcPr>
            <w:tcW w:w="426" w:type="dxa"/>
            <w:vMerge/>
          </w:tcPr>
          <w:p w:rsidR="003A42CC" w:rsidRPr="00E46C87" w:rsidRDefault="003A42CC" w:rsidP="005C5510"/>
        </w:tc>
        <w:tc>
          <w:tcPr>
            <w:tcW w:w="1985" w:type="dxa"/>
            <w:vMerge/>
          </w:tcPr>
          <w:p w:rsidR="003A42CC" w:rsidRPr="00E46C87" w:rsidRDefault="003A42CC" w:rsidP="005C5510"/>
        </w:tc>
        <w:tc>
          <w:tcPr>
            <w:tcW w:w="567" w:type="dxa"/>
            <w:vMerge/>
          </w:tcPr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 w:rsidRPr="00E46C87">
              <w:t>5б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jc w:val="center"/>
            </w:pPr>
            <w:r w:rsidRPr="00E46C87">
              <w:t>4б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 w:rsidRPr="00E46C87">
              <w:t>3б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jc w:val="center"/>
            </w:pPr>
            <w:r w:rsidRPr="00E46C87">
              <w:t>2б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>
              <w:t>1б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>
              <w:t>0б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jc w:val="center"/>
            </w:pPr>
            <w:r w:rsidRPr="00E46C87">
              <w:t>5б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 w:rsidRPr="00E46C87">
              <w:t>4б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 w:rsidRPr="00E46C87">
              <w:t>3б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jc w:val="center"/>
            </w:pPr>
            <w:r w:rsidRPr="00E46C87">
              <w:t>2б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jc w:val="center"/>
            </w:pPr>
            <w:r>
              <w:t>1б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jc w:val="center"/>
            </w:pPr>
            <w:r>
              <w:t>0б</w:t>
            </w:r>
          </w:p>
        </w:tc>
      </w:tr>
      <w:tr w:rsidR="003A42CC" w:rsidRPr="00E46C87" w:rsidTr="005C5510">
        <w:trPr>
          <w:trHeight w:val="693"/>
        </w:trPr>
        <w:tc>
          <w:tcPr>
            <w:tcW w:w="426" w:type="dxa"/>
          </w:tcPr>
          <w:p w:rsidR="003A42CC" w:rsidRPr="00E46C87" w:rsidRDefault="003A42CC" w:rsidP="005C5510">
            <w:r w:rsidRPr="00E46C87">
              <w:t>1.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 xml:space="preserve"> Бег 30м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>сек.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5,6 – 6,1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6,2- 7,3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7,4  </w:t>
            </w:r>
          </w:p>
          <w:p w:rsidR="003A42CC" w:rsidRPr="00E46C87" w:rsidRDefault="003A42CC" w:rsidP="005C5510"/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7,3 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7,4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7,5 и в.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5,8-    6,3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6,4- 7,5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7,6  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7,7 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7,8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7,9 и в.</w:t>
            </w:r>
          </w:p>
        </w:tc>
      </w:tr>
      <w:tr w:rsidR="003A42CC" w:rsidRPr="00E46C87" w:rsidTr="005C5510">
        <w:trPr>
          <w:trHeight w:val="635"/>
        </w:trPr>
        <w:tc>
          <w:tcPr>
            <w:tcW w:w="426" w:type="dxa"/>
          </w:tcPr>
          <w:p w:rsidR="003A42CC" w:rsidRPr="00E46C87" w:rsidRDefault="003A42CC" w:rsidP="005C5510">
            <w:r w:rsidRPr="00E46C87">
              <w:t>2.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>Прыжок в длину с места, см.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>см.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155-136</w:t>
            </w:r>
          </w:p>
          <w:p w:rsidR="003A42CC" w:rsidRPr="00E46C87" w:rsidRDefault="003A42CC" w:rsidP="005C5510"/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135 </w:t>
            </w:r>
            <w:r w:rsidRPr="00E46C87">
              <w:t>115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114- 100  </w:t>
            </w:r>
          </w:p>
          <w:p w:rsidR="003A42CC" w:rsidRPr="00E46C87" w:rsidRDefault="003A42CC" w:rsidP="005C5510"/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99 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98-90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89 и н.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150-   131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130 -110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109- 90  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89 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88-80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79 и н.</w:t>
            </w:r>
          </w:p>
        </w:tc>
      </w:tr>
      <w:tr w:rsidR="003A42CC" w:rsidRPr="00E46C87" w:rsidTr="005C5510">
        <w:tc>
          <w:tcPr>
            <w:tcW w:w="426" w:type="dxa"/>
          </w:tcPr>
          <w:p w:rsidR="003A42CC" w:rsidRPr="00E46C87" w:rsidRDefault="003A42CC" w:rsidP="005C5510">
            <w:r w:rsidRPr="00E46C87">
              <w:t>3.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>Наклон туловища из положения сед ноги врозь, см.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>см.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9- 6</w:t>
            </w:r>
          </w:p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</w:p>
          <w:p w:rsidR="003A42CC" w:rsidRPr="00E46C87" w:rsidRDefault="003A42CC" w:rsidP="005C5510"/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 5</w:t>
            </w:r>
            <w:r w:rsidRPr="00E46C87">
              <w:t>-3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  <w:p w:rsidR="003A42CC" w:rsidRPr="00E46C87" w:rsidRDefault="003A42CC" w:rsidP="005C5510"/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-1 и н.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11,5- 10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  9 -6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5- 2  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 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-1 и н.</w:t>
            </w:r>
          </w:p>
        </w:tc>
      </w:tr>
      <w:tr w:rsidR="003A42CC" w:rsidRPr="00E46C87" w:rsidTr="005C5510">
        <w:tc>
          <w:tcPr>
            <w:tcW w:w="426" w:type="dxa"/>
          </w:tcPr>
          <w:p w:rsidR="003A42CC" w:rsidRPr="00E46C87" w:rsidRDefault="003A42CC" w:rsidP="005C5510">
            <w:r w:rsidRPr="00E46C87">
              <w:t>4.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 xml:space="preserve"> Подъем туловища из положения лежа на спине за 30с.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>кол-во раз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>15- 13</w:t>
            </w:r>
          </w:p>
        </w:tc>
        <w:tc>
          <w:tcPr>
            <w:tcW w:w="708" w:type="dxa"/>
          </w:tcPr>
          <w:p w:rsidR="003A42CC" w:rsidRPr="00E46C87" w:rsidRDefault="003A42CC" w:rsidP="005C5510">
            <w:r w:rsidRPr="00E46C87">
              <w:t>12-10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 9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 xml:space="preserve">8 </w:t>
            </w:r>
          </w:p>
        </w:tc>
        <w:tc>
          <w:tcPr>
            <w:tcW w:w="709" w:type="dxa"/>
          </w:tcPr>
          <w:p w:rsidR="003A42CC" w:rsidRPr="00E46C87" w:rsidRDefault="003A42CC" w:rsidP="005C5510">
            <w:r>
              <w:t>7</w:t>
            </w:r>
          </w:p>
        </w:tc>
        <w:tc>
          <w:tcPr>
            <w:tcW w:w="709" w:type="dxa"/>
          </w:tcPr>
          <w:p w:rsidR="003A42CC" w:rsidRPr="00E46C87" w:rsidRDefault="003A42CC" w:rsidP="005C5510">
            <w:r>
              <w:t>6 и н.</w:t>
            </w:r>
          </w:p>
        </w:tc>
        <w:tc>
          <w:tcPr>
            <w:tcW w:w="708" w:type="dxa"/>
          </w:tcPr>
          <w:p w:rsidR="003A42CC" w:rsidRPr="00E46C87" w:rsidRDefault="003A42CC" w:rsidP="005C5510">
            <w:r w:rsidRPr="00E46C87">
              <w:t xml:space="preserve"> 15- 13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 12- 10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 9  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8 </w:t>
            </w:r>
          </w:p>
        </w:tc>
        <w:tc>
          <w:tcPr>
            <w:tcW w:w="567" w:type="dxa"/>
          </w:tcPr>
          <w:p w:rsidR="003A42CC" w:rsidRPr="00E46C87" w:rsidRDefault="003A42CC" w:rsidP="005C5510">
            <w:r>
              <w:t>7</w:t>
            </w:r>
          </w:p>
        </w:tc>
        <w:tc>
          <w:tcPr>
            <w:tcW w:w="708" w:type="dxa"/>
          </w:tcPr>
          <w:p w:rsidR="003A42CC" w:rsidRPr="00E46C87" w:rsidRDefault="003A42CC" w:rsidP="005C5510">
            <w:r>
              <w:t>6 и н.</w:t>
            </w:r>
          </w:p>
        </w:tc>
      </w:tr>
      <w:tr w:rsidR="003A42CC" w:rsidRPr="00E46C87" w:rsidTr="005C5510">
        <w:tc>
          <w:tcPr>
            <w:tcW w:w="426" w:type="dxa"/>
          </w:tcPr>
          <w:p w:rsidR="003A42CC" w:rsidRPr="00E46C87" w:rsidRDefault="003A42CC" w:rsidP="005C5510">
            <w:r w:rsidRPr="00E46C87">
              <w:t>5.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 xml:space="preserve"> Сгибание рук в </w:t>
            </w:r>
            <w:r w:rsidRPr="00E46C87">
              <w:lastRenderedPageBreak/>
              <w:t>упоре лежа.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lastRenderedPageBreak/>
              <w:t>ко</w:t>
            </w:r>
            <w:r w:rsidRPr="00E46C87">
              <w:lastRenderedPageBreak/>
              <w:t>л-во раз</w:t>
            </w:r>
          </w:p>
        </w:tc>
        <w:tc>
          <w:tcPr>
            <w:tcW w:w="709" w:type="dxa"/>
          </w:tcPr>
          <w:p w:rsidR="003A42CC" w:rsidRDefault="003A42CC" w:rsidP="005C5510">
            <w:r>
              <w:lastRenderedPageBreak/>
              <w:t>12-</w:t>
            </w:r>
          </w:p>
          <w:p w:rsidR="003A42CC" w:rsidRPr="00E46C87" w:rsidRDefault="003A42CC" w:rsidP="005C5510">
            <w:r w:rsidRPr="00E46C87">
              <w:lastRenderedPageBreak/>
              <w:t>11</w:t>
            </w:r>
          </w:p>
        </w:tc>
        <w:tc>
          <w:tcPr>
            <w:tcW w:w="708" w:type="dxa"/>
          </w:tcPr>
          <w:p w:rsidR="003A42CC" w:rsidRPr="00E46C87" w:rsidRDefault="003A42CC" w:rsidP="005C5510">
            <w:r w:rsidRPr="00E46C87">
              <w:lastRenderedPageBreak/>
              <w:t>10-9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 8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 xml:space="preserve">7 </w:t>
            </w:r>
          </w:p>
        </w:tc>
        <w:tc>
          <w:tcPr>
            <w:tcW w:w="709" w:type="dxa"/>
          </w:tcPr>
          <w:p w:rsidR="003A42CC" w:rsidRPr="00E46C87" w:rsidRDefault="003A42CC" w:rsidP="005C5510">
            <w:r>
              <w:t>6</w:t>
            </w:r>
          </w:p>
        </w:tc>
        <w:tc>
          <w:tcPr>
            <w:tcW w:w="709" w:type="dxa"/>
          </w:tcPr>
          <w:p w:rsidR="003A42CC" w:rsidRPr="00E46C87" w:rsidRDefault="003A42CC" w:rsidP="005C5510">
            <w:r>
              <w:t xml:space="preserve">5 и </w:t>
            </w:r>
            <w:r>
              <w:lastRenderedPageBreak/>
              <w:t>н.</w:t>
            </w:r>
          </w:p>
        </w:tc>
        <w:tc>
          <w:tcPr>
            <w:tcW w:w="708" w:type="dxa"/>
          </w:tcPr>
          <w:p w:rsidR="003A42CC" w:rsidRPr="00E46C87" w:rsidRDefault="003A42CC" w:rsidP="005C5510">
            <w:r w:rsidRPr="00E46C87">
              <w:lastRenderedPageBreak/>
              <w:t xml:space="preserve">10- </w:t>
            </w:r>
            <w:r w:rsidRPr="00E46C87">
              <w:lastRenderedPageBreak/>
              <w:t>9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lastRenderedPageBreak/>
              <w:t xml:space="preserve"> 8-7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 6  </w:t>
            </w:r>
          </w:p>
        </w:tc>
        <w:tc>
          <w:tcPr>
            <w:tcW w:w="709" w:type="dxa"/>
          </w:tcPr>
          <w:p w:rsidR="003A42CC" w:rsidRPr="00E46C87" w:rsidRDefault="003A42CC" w:rsidP="005C5510">
            <w:r w:rsidRPr="00E46C87">
              <w:t xml:space="preserve">5 </w:t>
            </w:r>
          </w:p>
        </w:tc>
        <w:tc>
          <w:tcPr>
            <w:tcW w:w="567" w:type="dxa"/>
          </w:tcPr>
          <w:p w:rsidR="003A42CC" w:rsidRPr="00E46C87" w:rsidRDefault="003A42CC" w:rsidP="005C5510">
            <w:r>
              <w:t>4</w:t>
            </w:r>
          </w:p>
        </w:tc>
        <w:tc>
          <w:tcPr>
            <w:tcW w:w="708" w:type="dxa"/>
          </w:tcPr>
          <w:p w:rsidR="003A42CC" w:rsidRPr="00E46C87" w:rsidRDefault="003A42CC" w:rsidP="005C5510">
            <w:r>
              <w:t xml:space="preserve">3 и </w:t>
            </w:r>
            <w:r>
              <w:lastRenderedPageBreak/>
              <w:t>н.</w:t>
            </w:r>
          </w:p>
        </w:tc>
      </w:tr>
      <w:tr w:rsidR="003A42CC" w:rsidRPr="00E46C87" w:rsidTr="005C5510">
        <w:trPr>
          <w:trHeight w:val="699"/>
        </w:trPr>
        <w:tc>
          <w:tcPr>
            <w:tcW w:w="426" w:type="dxa"/>
          </w:tcPr>
          <w:p w:rsidR="003A42CC" w:rsidRPr="00E46C87" w:rsidRDefault="003A42CC" w:rsidP="005C5510">
            <w:r w:rsidRPr="00E46C87">
              <w:lastRenderedPageBreak/>
              <w:t>6.</w:t>
            </w:r>
          </w:p>
        </w:tc>
        <w:tc>
          <w:tcPr>
            <w:tcW w:w="1985" w:type="dxa"/>
          </w:tcPr>
          <w:p w:rsidR="003A42CC" w:rsidRPr="00E46C87" w:rsidRDefault="003A42CC" w:rsidP="005C5510">
            <w:r w:rsidRPr="00E46C87">
              <w:t>Челночный бег 3Х10м.</w:t>
            </w:r>
          </w:p>
        </w:tc>
        <w:tc>
          <w:tcPr>
            <w:tcW w:w="567" w:type="dxa"/>
          </w:tcPr>
          <w:p w:rsidR="003A42CC" w:rsidRPr="00E46C87" w:rsidRDefault="003A42CC" w:rsidP="005C5510">
            <w:r w:rsidRPr="00E46C87">
              <w:t>сек.</w:t>
            </w:r>
          </w:p>
        </w:tc>
        <w:tc>
          <w:tcPr>
            <w:tcW w:w="709" w:type="dxa"/>
          </w:tcPr>
          <w:p w:rsidR="003A42CC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9,9</w:t>
            </w:r>
          </w:p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>10,2</w:t>
            </w:r>
          </w:p>
          <w:p w:rsidR="003A42CC" w:rsidRPr="00E46C87" w:rsidRDefault="003A42CC" w:rsidP="005C5510"/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10,3- </w:t>
            </w:r>
            <w:r w:rsidRPr="00E46C87">
              <w:t xml:space="preserve">10,8 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10,9 </w:t>
            </w:r>
            <w:r w:rsidRPr="00E46C87">
              <w:t xml:space="preserve">11,2  </w:t>
            </w:r>
          </w:p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</w:p>
          <w:p w:rsidR="003A42CC" w:rsidRPr="00E46C87" w:rsidRDefault="003A42CC" w:rsidP="005C5510"/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11,3 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11,4</w:t>
            </w:r>
          </w:p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11,5 и в.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10,2</w:t>
            </w:r>
            <w:r w:rsidRPr="00E46C87">
              <w:t>10,5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 xml:space="preserve">10,6 </w:t>
            </w:r>
            <w:r w:rsidRPr="00E46C87">
              <w:t>11,3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11,4-11,7  </w:t>
            </w:r>
          </w:p>
          <w:p w:rsidR="003A42CC" w:rsidRPr="00E46C87" w:rsidRDefault="003A42CC" w:rsidP="005C5510"/>
        </w:tc>
        <w:tc>
          <w:tcPr>
            <w:tcW w:w="709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 w:rsidRPr="00E46C87">
              <w:t xml:space="preserve">11,8 </w:t>
            </w:r>
          </w:p>
        </w:tc>
        <w:tc>
          <w:tcPr>
            <w:tcW w:w="567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11,9</w:t>
            </w:r>
          </w:p>
        </w:tc>
        <w:tc>
          <w:tcPr>
            <w:tcW w:w="708" w:type="dxa"/>
          </w:tcPr>
          <w:p w:rsidR="003A42CC" w:rsidRPr="00E46C87" w:rsidRDefault="003A42CC" w:rsidP="005C5510">
            <w:pPr>
              <w:widowControl w:val="0"/>
              <w:autoSpaceDE w:val="0"/>
              <w:autoSpaceDN w:val="0"/>
              <w:adjustRightInd w:val="0"/>
            </w:pPr>
            <w:r>
              <w:t>12,0 и н.</w:t>
            </w:r>
          </w:p>
        </w:tc>
      </w:tr>
    </w:tbl>
    <w:p w:rsidR="003A42CC" w:rsidRPr="00E46C87" w:rsidRDefault="003A42CC" w:rsidP="003A42CC"/>
    <w:p w:rsidR="003A42CC" w:rsidRDefault="003A42CC" w:rsidP="003A42CC">
      <w:r>
        <w:t xml:space="preserve">Учащиеся, по состоянию здоровья, отнесенные к подготовительной физкультурной группе, выполняют 4 норматива на выбор. </w:t>
      </w: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Pr="00EF6B5D" w:rsidRDefault="003A42CC" w:rsidP="003A42CC">
      <w:pPr>
        <w:rPr>
          <w:b/>
        </w:rPr>
      </w:pPr>
      <w:r w:rsidRPr="00EF6B5D">
        <w:rPr>
          <w:b/>
        </w:rPr>
        <w:t>Итоговая отметка за годовую промежуточную аттестаци</w:t>
      </w:r>
      <w:r>
        <w:rPr>
          <w:b/>
        </w:rPr>
        <w:t xml:space="preserve">ю: </w:t>
      </w:r>
    </w:p>
    <w:p w:rsidR="003A42CC" w:rsidRDefault="003A42CC" w:rsidP="003A42CC">
      <w:r>
        <w:t>Максимальный балл за контрольную работу и тестовые нормативы – 44б</w:t>
      </w:r>
    </w:p>
    <w:p w:rsidR="003A42CC" w:rsidRPr="00756E14" w:rsidRDefault="003A42CC" w:rsidP="003A42CC">
      <w:pPr>
        <w:spacing w:after="120"/>
      </w:pPr>
      <w:r w:rsidRPr="00756E14">
        <w:t>Система перевода балла в отметку</w:t>
      </w:r>
      <w:r>
        <w:t xml:space="preserve"> (основная группа):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2"/>
        <w:gridCol w:w="5670"/>
        <w:gridCol w:w="3390"/>
      </w:tblGrid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Отметка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t xml:space="preserve"> %</w:t>
            </w:r>
            <w:r>
              <w:t xml:space="preserve"> выполненных заданий</w:t>
            </w:r>
          </w:p>
        </w:tc>
        <w:tc>
          <w:tcPr>
            <w:tcW w:w="3390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Количество </w:t>
            </w:r>
            <w:r>
              <w:t>набранных баллов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Высокий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90 – 100 </w:t>
            </w:r>
            <w:r w:rsidRPr="00756E14">
              <w:t>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 xml:space="preserve"> 40б - 44б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Повышенный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75 – 89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 xml:space="preserve"> 33б – 39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базовый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50 – 74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 xml:space="preserve"> 22б – 32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Пониженный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25 – 49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>11б – 21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Низкий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0 – 24 </w:t>
            </w:r>
            <w:r w:rsidRPr="00756E14">
              <w:t>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>0 – 10</w:t>
            </w:r>
            <w:r w:rsidRPr="00756E14">
              <w:t>б</w:t>
            </w:r>
          </w:p>
        </w:tc>
      </w:tr>
    </w:tbl>
    <w:p w:rsidR="003A42CC" w:rsidRDefault="003A42CC" w:rsidP="003A42CC"/>
    <w:p w:rsidR="003A42CC" w:rsidRPr="00756E14" w:rsidRDefault="003A42CC" w:rsidP="003A42CC">
      <w:r w:rsidRPr="00756E14">
        <w:t>Система перевода балла в отметку</w:t>
      </w:r>
      <w:r>
        <w:t xml:space="preserve"> (подготовительная группа):</w:t>
      </w:r>
    </w:p>
    <w:p w:rsidR="003A42CC" w:rsidRDefault="003A42CC" w:rsidP="003A42CC">
      <w:pPr>
        <w:spacing w:after="120"/>
      </w:pPr>
      <w:r>
        <w:t>Максимальный балл за контрольную работу и тестовые нормативы – 34б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2"/>
        <w:gridCol w:w="5670"/>
        <w:gridCol w:w="3390"/>
      </w:tblGrid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Отметка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t xml:space="preserve"> %</w:t>
            </w:r>
            <w:r>
              <w:t xml:space="preserve"> выполненных заданий</w:t>
            </w:r>
          </w:p>
        </w:tc>
        <w:tc>
          <w:tcPr>
            <w:tcW w:w="3390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Количество </w:t>
            </w:r>
            <w:r>
              <w:t>набранных баллов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Высокий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90 – 100 </w:t>
            </w:r>
            <w:r w:rsidRPr="00756E14">
              <w:t>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 xml:space="preserve"> 31б - 34б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Повышенный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75 – 89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 xml:space="preserve"> 26б – 30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lastRenderedPageBreak/>
              <w:t xml:space="preserve"> базовый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50 – 74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>17б – 25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Пониженный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>25 – 49</w:t>
            </w:r>
            <w:r w:rsidRPr="00756E14">
              <w:t xml:space="preserve"> 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>9б – 16</w:t>
            </w:r>
            <w:r w:rsidRPr="00756E14">
              <w:t>б</w:t>
            </w:r>
          </w:p>
        </w:tc>
      </w:tr>
      <w:tr w:rsidR="003A42CC" w:rsidRPr="00756E14" w:rsidTr="005C5510">
        <w:tc>
          <w:tcPr>
            <w:tcW w:w="1622" w:type="dxa"/>
          </w:tcPr>
          <w:p w:rsidR="003A42CC" w:rsidRPr="00756E14" w:rsidRDefault="003A42CC" w:rsidP="005C5510">
            <w:pPr>
              <w:jc w:val="center"/>
            </w:pPr>
            <w:r w:rsidRPr="00756E14">
              <w:t>Низкий уровень</w:t>
            </w:r>
          </w:p>
        </w:tc>
        <w:tc>
          <w:tcPr>
            <w:tcW w:w="5670" w:type="dxa"/>
          </w:tcPr>
          <w:p w:rsidR="003A42CC" w:rsidRPr="00756E14" w:rsidRDefault="003A42CC" w:rsidP="005C5510">
            <w:r w:rsidRPr="00756E14">
              <w:rPr>
                <w:lang w:val="en-US"/>
              </w:rPr>
              <w:t xml:space="preserve">0 – 24 </w:t>
            </w:r>
            <w:r w:rsidRPr="00756E14">
              <w:t>%</w:t>
            </w:r>
          </w:p>
        </w:tc>
        <w:tc>
          <w:tcPr>
            <w:tcW w:w="3390" w:type="dxa"/>
          </w:tcPr>
          <w:p w:rsidR="003A42CC" w:rsidRPr="00756E14" w:rsidRDefault="003A42CC" w:rsidP="005C5510">
            <w:r>
              <w:t>0 – 8</w:t>
            </w:r>
            <w:r w:rsidRPr="00756E14">
              <w:t>б</w:t>
            </w:r>
          </w:p>
        </w:tc>
      </w:tr>
    </w:tbl>
    <w:p w:rsidR="003A42CC" w:rsidRPr="00756E14" w:rsidRDefault="003A42CC" w:rsidP="003A42CC">
      <w:pPr>
        <w:jc w:val="center"/>
      </w:pPr>
    </w:p>
    <w:p w:rsidR="003A42CC" w:rsidRPr="00FA7754" w:rsidRDefault="003A42CC" w:rsidP="003A42CC"/>
    <w:p w:rsidR="003A42CC" w:rsidRPr="00FA7754" w:rsidRDefault="003A42CC" w:rsidP="003A42CC"/>
    <w:p w:rsidR="003A42CC" w:rsidRPr="008319AE" w:rsidRDefault="003A42CC" w:rsidP="003A42CC"/>
    <w:p w:rsidR="003A42CC" w:rsidRPr="00756E14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Анализ результатов годовой промежуточной аттестации  за  2015 - 2016 уч. год </w:t>
      </w:r>
    </w:p>
    <w:p w:rsidR="003A42CC" w:rsidRPr="00756E14" w:rsidRDefault="003A42CC" w:rsidP="003A42CC">
      <w:pPr>
        <w:jc w:val="center"/>
      </w:pPr>
      <w:r w:rsidRPr="00756E14">
        <w:t>по физической культуре</w:t>
      </w:r>
    </w:p>
    <w:p w:rsidR="003A42CC" w:rsidRPr="00756E14" w:rsidRDefault="003A42CC" w:rsidP="003A42CC">
      <w:r w:rsidRPr="00756E14">
        <w:t>Учитель:  Бульдина Е. А.                 Класс  1</w:t>
      </w:r>
      <w:r w:rsidRPr="00756E14">
        <w:br/>
        <w:t xml:space="preserve">Количество обучающихся в классе:  </w:t>
      </w:r>
    </w:p>
    <w:p w:rsidR="003A42CC" w:rsidRPr="00756E14" w:rsidRDefault="003A42CC" w:rsidP="003A42CC">
      <w:r w:rsidRPr="00756E14">
        <w:rPr>
          <w:b/>
        </w:rPr>
        <w:t xml:space="preserve">форма проведения годовой аттестации:  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кол- во вариантов, заданий:  </w:t>
      </w:r>
    </w:p>
    <w:p w:rsidR="003A42CC" w:rsidRPr="00756E14" w:rsidRDefault="003A42CC" w:rsidP="003A42CC">
      <w:r w:rsidRPr="00756E14">
        <w:rPr>
          <w:b/>
        </w:rPr>
        <w:t xml:space="preserve">время выполнения заданий  </w:t>
      </w:r>
    </w:p>
    <w:p w:rsidR="003A42CC" w:rsidRPr="00756E14" w:rsidRDefault="003A42CC" w:rsidP="003A42CC">
      <w:pPr>
        <w:rPr>
          <w:b/>
        </w:rPr>
      </w:pPr>
      <w:r w:rsidRPr="00756E14">
        <w:t xml:space="preserve">Критерии оценки:   </w:t>
      </w:r>
      <w:r w:rsidRPr="00756E14">
        <w:rPr>
          <w:b/>
        </w:rPr>
        <w:t xml:space="preserve">баллы, отметка </w:t>
      </w:r>
    </w:p>
    <w:p w:rsidR="003A42CC" w:rsidRPr="00756E14" w:rsidRDefault="003A42CC" w:rsidP="003A42CC">
      <w:pPr>
        <w:rPr>
          <w:b/>
        </w:rPr>
      </w:pPr>
    </w:p>
    <w:tbl>
      <w:tblPr>
        <w:tblW w:w="107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8"/>
        <w:gridCol w:w="1922"/>
        <w:gridCol w:w="2195"/>
        <w:gridCol w:w="1786"/>
        <w:gridCol w:w="1656"/>
        <w:gridCol w:w="1644"/>
      </w:tblGrid>
      <w:tr w:rsidR="003A42CC" w:rsidRPr="00756E14" w:rsidTr="005C5510">
        <w:trPr>
          <w:trHeight w:val="303"/>
        </w:trPr>
        <w:tc>
          <w:tcPr>
            <w:tcW w:w="1538" w:type="dxa"/>
          </w:tcPr>
          <w:p w:rsidR="003A42CC" w:rsidRPr="00756E14" w:rsidRDefault="003A42CC" w:rsidP="005C5510">
            <w:pPr>
              <w:jc w:val="both"/>
            </w:pPr>
            <w:r w:rsidRPr="00756E14">
              <w:t>Баллы</w:t>
            </w:r>
          </w:p>
        </w:tc>
        <w:tc>
          <w:tcPr>
            <w:tcW w:w="1922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0 – 3б </w:t>
            </w:r>
          </w:p>
        </w:tc>
        <w:tc>
          <w:tcPr>
            <w:tcW w:w="2195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4 – 6б </w:t>
            </w:r>
          </w:p>
        </w:tc>
        <w:tc>
          <w:tcPr>
            <w:tcW w:w="1786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7 – 10б </w:t>
            </w:r>
          </w:p>
        </w:tc>
        <w:tc>
          <w:tcPr>
            <w:tcW w:w="1656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11 – 12б </w:t>
            </w:r>
          </w:p>
        </w:tc>
        <w:tc>
          <w:tcPr>
            <w:tcW w:w="1644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13 – 14б </w:t>
            </w:r>
          </w:p>
        </w:tc>
      </w:tr>
      <w:tr w:rsidR="003A42CC" w:rsidRPr="00756E14" w:rsidTr="005C5510">
        <w:trPr>
          <w:trHeight w:val="698"/>
        </w:trPr>
        <w:tc>
          <w:tcPr>
            <w:tcW w:w="1538" w:type="dxa"/>
          </w:tcPr>
          <w:p w:rsidR="003A42CC" w:rsidRPr="00756E14" w:rsidRDefault="003A42CC" w:rsidP="005C5510">
            <w:pPr>
              <w:jc w:val="both"/>
            </w:pPr>
            <w:r w:rsidRPr="00756E14">
              <w:t>Процент</w:t>
            </w:r>
          </w:p>
        </w:tc>
        <w:tc>
          <w:tcPr>
            <w:tcW w:w="1922" w:type="dxa"/>
          </w:tcPr>
          <w:p w:rsidR="003A42CC" w:rsidRPr="00756E14" w:rsidRDefault="003A42CC" w:rsidP="005C5510">
            <w:pPr>
              <w:jc w:val="center"/>
            </w:pPr>
            <w:r w:rsidRPr="00756E14">
              <w:t>0 – 24 %</w:t>
            </w:r>
          </w:p>
        </w:tc>
        <w:tc>
          <w:tcPr>
            <w:tcW w:w="2195" w:type="dxa"/>
          </w:tcPr>
          <w:p w:rsidR="003A42CC" w:rsidRPr="00756E14" w:rsidRDefault="003A42CC" w:rsidP="005C5510">
            <w:pPr>
              <w:jc w:val="center"/>
            </w:pPr>
            <w:r w:rsidRPr="00756E14">
              <w:t>25 – 49 %</w:t>
            </w:r>
          </w:p>
        </w:tc>
        <w:tc>
          <w:tcPr>
            <w:tcW w:w="1786" w:type="dxa"/>
          </w:tcPr>
          <w:p w:rsidR="003A42CC" w:rsidRPr="00756E14" w:rsidRDefault="003A42CC" w:rsidP="005C5510">
            <w:pPr>
              <w:jc w:val="center"/>
            </w:pPr>
            <w:r w:rsidRPr="00756E14">
              <w:t>50 – 74 %</w:t>
            </w:r>
          </w:p>
        </w:tc>
        <w:tc>
          <w:tcPr>
            <w:tcW w:w="1656" w:type="dxa"/>
          </w:tcPr>
          <w:p w:rsidR="003A42CC" w:rsidRPr="00756E14" w:rsidRDefault="003A42CC" w:rsidP="005C5510">
            <w:pPr>
              <w:jc w:val="center"/>
            </w:pPr>
            <w:r w:rsidRPr="00756E14">
              <w:t>75 – 89 %</w:t>
            </w:r>
          </w:p>
        </w:tc>
        <w:tc>
          <w:tcPr>
            <w:tcW w:w="1644" w:type="dxa"/>
          </w:tcPr>
          <w:p w:rsidR="003A42CC" w:rsidRPr="00756E14" w:rsidRDefault="003A42CC" w:rsidP="005C5510">
            <w:pPr>
              <w:jc w:val="center"/>
            </w:pPr>
            <w:r w:rsidRPr="00756E14">
              <w:t>90 – 100 %</w:t>
            </w:r>
          </w:p>
        </w:tc>
      </w:tr>
      <w:tr w:rsidR="003A42CC" w:rsidRPr="00756E14" w:rsidTr="005C5510">
        <w:tc>
          <w:tcPr>
            <w:tcW w:w="1538" w:type="dxa"/>
          </w:tcPr>
          <w:p w:rsidR="003A42CC" w:rsidRPr="00756E14" w:rsidRDefault="003A42CC" w:rsidP="005C5510">
            <w:pPr>
              <w:jc w:val="both"/>
            </w:pPr>
            <w:r w:rsidRPr="00756E14">
              <w:t>Отметка</w:t>
            </w:r>
          </w:p>
        </w:tc>
        <w:tc>
          <w:tcPr>
            <w:tcW w:w="1922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низкий уровень</w:t>
            </w:r>
          </w:p>
        </w:tc>
        <w:tc>
          <w:tcPr>
            <w:tcW w:w="2195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пониженный уровень</w:t>
            </w:r>
          </w:p>
        </w:tc>
        <w:tc>
          <w:tcPr>
            <w:tcW w:w="1786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 Базовый уровень</w:t>
            </w:r>
          </w:p>
        </w:tc>
        <w:tc>
          <w:tcPr>
            <w:tcW w:w="1656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повышенный уровень</w:t>
            </w:r>
          </w:p>
        </w:tc>
        <w:tc>
          <w:tcPr>
            <w:tcW w:w="1644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 высокий уровень</w:t>
            </w:r>
          </w:p>
        </w:tc>
      </w:tr>
    </w:tbl>
    <w:p w:rsidR="003A42CC" w:rsidRPr="00756E14" w:rsidRDefault="003A42CC" w:rsidP="003A42CC">
      <w:pPr>
        <w:rPr>
          <w:b/>
        </w:rPr>
      </w:pPr>
    </w:p>
    <w:p w:rsidR="003A42CC" w:rsidRPr="00756E14" w:rsidRDefault="003A42CC" w:rsidP="003A42CC">
      <w:r w:rsidRPr="00756E14">
        <w:rPr>
          <w:b/>
        </w:rPr>
        <w:lastRenderedPageBreak/>
        <w:br/>
      </w:r>
      <w:r w:rsidRPr="00756E14">
        <w:t xml:space="preserve">Результаты: 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9"/>
        <w:gridCol w:w="1473"/>
        <w:gridCol w:w="1560"/>
        <w:gridCol w:w="1556"/>
        <w:gridCol w:w="1577"/>
        <w:gridCol w:w="1556"/>
      </w:tblGrid>
      <w:tr w:rsidR="003A42CC" w:rsidRPr="00756E14" w:rsidTr="005C5510">
        <w:trPr>
          <w:trHeight w:val="596"/>
        </w:trPr>
        <w:tc>
          <w:tcPr>
            <w:tcW w:w="2918" w:type="dxa"/>
          </w:tcPr>
          <w:p w:rsidR="003A42CC" w:rsidRPr="00756E14" w:rsidRDefault="003A42CC" w:rsidP="005C5510">
            <w:pPr>
              <w:jc w:val="both"/>
            </w:pPr>
            <w:r w:rsidRPr="00756E14">
              <w:t>Отметка</w:t>
            </w:r>
          </w:p>
        </w:tc>
        <w:tc>
          <w:tcPr>
            <w:tcW w:w="1476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низкий уровень </w:t>
            </w:r>
          </w:p>
        </w:tc>
        <w:tc>
          <w:tcPr>
            <w:tcW w:w="1560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пониженный уровень </w:t>
            </w: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Базовый уровень  </w:t>
            </w: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повышенный уровень </w:t>
            </w: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высокий уровень </w:t>
            </w:r>
          </w:p>
        </w:tc>
      </w:tr>
      <w:tr w:rsidR="003A42CC" w:rsidRPr="00756E14" w:rsidTr="005C5510">
        <w:tc>
          <w:tcPr>
            <w:tcW w:w="2918" w:type="dxa"/>
          </w:tcPr>
          <w:p w:rsidR="003A42CC" w:rsidRPr="00756E14" w:rsidRDefault="003A42CC" w:rsidP="005C5510">
            <w:pPr>
              <w:jc w:val="both"/>
            </w:pPr>
            <w:r w:rsidRPr="00756E14">
              <w:t>Количество обучающихся</w:t>
            </w:r>
          </w:p>
        </w:tc>
        <w:tc>
          <w:tcPr>
            <w:tcW w:w="1476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60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</w:tr>
      <w:tr w:rsidR="003A42CC" w:rsidRPr="00756E14" w:rsidTr="005C5510">
        <w:tc>
          <w:tcPr>
            <w:tcW w:w="2918" w:type="dxa"/>
          </w:tcPr>
          <w:p w:rsidR="003A42CC" w:rsidRPr="00756E14" w:rsidRDefault="003A42CC" w:rsidP="005C5510">
            <w:pPr>
              <w:jc w:val="both"/>
            </w:pPr>
            <w:r w:rsidRPr="00756E14">
              <w:t>Процент от общего числа</w:t>
            </w:r>
          </w:p>
        </w:tc>
        <w:tc>
          <w:tcPr>
            <w:tcW w:w="1476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60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  <w:tc>
          <w:tcPr>
            <w:tcW w:w="1559" w:type="dxa"/>
          </w:tcPr>
          <w:p w:rsidR="003A42CC" w:rsidRPr="00756E14" w:rsidRDefault="003A42CC" w:rsidP="005C5510">
            <w:pPr>
              <w:jc w:val="center"/>
            </w:pPr>
          </w:p>
        </w:tc>
      </w:tr>
    </w:tbl>
    <w:p w:rsidR="003A42CC" w:rsidRPr="00756E14" w:rsidRDefault="003A42CC" w:rsidP="003A42CC"/>
    <w:p w:rsidR="003A42CC" w:rsidRPr="00756E14" w:rsidRDefault="003A42CC" w:rsidP="003A42CC">
      <w:r w:rsidRPr="00756E14">
        <w:t xml:space="preserve">Процент качества знаний:   </w:t>
      </w:r>
    </w:p>
    <w:p w:rsidR="003A42CC" w:rsidRPr="00756E14" w:rsidRDefault="003A42CC" w:rsidP="003A42CC">
      <w:r w:rsidRPr="00756E14">
        <w:t xml:space="preserve">Успеваемость                       </w:t>
      </w:r>
    </w:p>
    <w:p w:rsidR="003A42CC" w:rsidRPr="00756E14" w:rsidRDefault="003A42CC" w:rsidP="003A42CC">
      <w:r w:rsidRPr="00756E14">
        <w:t xml:space="preserve">Средний балл:  </w:t>
      </w:r>
    </w:p>
    <w:p w:rsidR="003A42CC" w:rsidRPr="00756E14" w:rsidRDefault="003A42CC" w:rsidP="003A42CC">
      <w:r w:rsidRPr="00756E14">
        <w:t xml:space="preserve">Минимальное количество баллов  набрали: </w:t>
      </w:r>
    </w:p>
    <w:p w:rsidR="003A42CC" w:rsidRPr="00756E14" w:rsidRDefault="003A42CC" w:rsidP="003A42CC">
      <w:r w:rsidRPr="00756E14">
        <w:t xml:space="preserve">Максимальное количество баллов  набрали: </w:t>
      </w:r>
    </w:p>
    <w:tbl>
      <w:tblPr>
        <w:tblW w:w="69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7"/>
        <w:gridCol w:w="3871"/>
      </w:tblGrid>
      <w:tr w:rsidR="003A42CC" w:rsidRPr="00756E14" w:rsidTr="005C5510">
        <w:trPr>
          <w:trHeight w:val="596"/>
        </w:trPr>
        <w:tc>
          <w:tcPr>
            <w:tcW w:w="3107" w:type="dxa"/>
          </w:tcPr>
          <w:p w:rsidR="003A42CC" w:rsidRPr="00756E14" w:rsidRDefault="003A42CC" w:rsidP="005C5510">
            <w:pPr>
              <w:jc w:val="both"/>
            </w:pPr>
            <w:r w:rsidRPr="00756E14">
              <w:t xml:space="preserve">Выполнили </w:t>
            </w:r>
          </w:p>
        </w:tc>
        <w:tc>
          <w:tcPr>
            <w:tcW w:w="3871" w:type="dxa"/>
          </w:tcPr>
          <w:p w:rsidR="003A42CC" w:rsidRPr="00756E14" w:rsidRDefault="003A42CC" w:rsidP="005C5510">
            <w:pPr>
              <w:jc w:val="center"/>
            </w:pPr>
            <w:r w:rsidRPr="00756E14">
              <w:t xml:space="preserve">Процент выполнения </w:t>
            </w:r>
          </w:p>
        </w:tc>
      </w:tr>
      <w:tr w:rsidR="003A42CC" w:rsidRPr="00756E14" w:rsidTr="005C5510">
        <w:tc>
          <w:tcPr>
            <w:tcW w:w="3107" w:type="dxa"/>
          </w:tcPr>
          <w:p w:rsidR="003A42CC" w:rsidRPr="00756E14" w:rsidRDefault="003A42CC" w:rsidP="005C5510">
            <w:pPr>
              <w:jc w:val="both"/>
            </w:pPr>
            <w:r w:rsidRPr="00756E14">
              <w:t>Базовый уровень</w:t>
            </w:r>
          </w:p>
        </w:tc>
        <w:tc>
          <w:tcPr>
            <w:tcW w:w="3871" w:type="dxa"/>
          </w:tcPr>
          <w:p w:rsidR="003A42CC" w:rsidRPr="00756E14" w:rsidRDefault="003A42CC" w:rsidP="005C5510">
            <w:pPr>
              <w:jc w:val="center"/>
            </w:pPr>
          </w:p>
        </w:tc>
      </w:tr>
      <w:tr w:rsidR="003A42CC" w:rsidRPr="00756E14" w:rsidTr="005C5510">
        <w:tc>
          <w:tcPr>
            <w:tcW w:w="3107" w:type="dxa"/>
          </w:tcPr>
          <w:p w:rsidR="003A42CC" w:rsidRPr="00756E14" w:rsidRDefault="003A42CC" w:rsidP="005C5510">
            <w:pPr>
              <w:jc w:val="both"/>
            </w:pPr>
            <w:r w:rsidRPr="00756E14">
              <w:t>Повышенный уровень</w:t>
            </w:r>
          </w:p>
        </w:tc>
        <w:tc>
          <w:tcPr>
            <w:tcW w:w="3871" w:type="dxa"/>
          </w:tcPr>
          <w:p w:rsidR="003A42CC" w:rsidRPr="00756E14" w:rsidRDefault="003A42CC" w:rsidP="005C5510">
            <w:pPr>
              <w:jc w:val="center"/>
            </w:pPr>
          </w:p>
        </w:tc>
      </w:tr>
    </w:tbl>
    <w:p w:rsidR="003A42CC" w:rsidRPr="00756E14" w:rsidRDefault="003A42CC" w:rsidP="003A42CC">
      <w:r w:rsidRPr="00756E14">
        <w:t>Темы,  которые были выполнены меньше чем на 50%  режим дня</w:t>
      </w:r>
    </w:p>
    <w:p w:rsidR="003A42CC" w:rsidRPr="00756E14" w:rsidRDefault="003A42CC" w:rsidP="003A42CC">
      <w:r w:rsidRPr="00756E14">
        <w:t>Не сформированы предметные умения:  __________________________________________</w:t>
      </w:r>
    </w:p>
    <w:p w:rsidR="003A42CC" w:rsidRPr="00756E14" w:rsidRDefault="003A42CC" w:rsidP="003A42CC">
      <w:pPr>
        <w:jc w:val="both"/>
        <w:rPr>
          <w:b/>
        </w:rPr>
      </w:pPr>
      <w:r w:rsidRPr="00756E14">
        <w:t>Выполнение мониторинга  продемонстрировало следующее: _____________________________</w:t>
      </w:r>
      <w:r w:rsidRPr="00756E14">
        <w:br/>
      </w:r>
    </w:p>
    <w:p w:rsidR="003A42CC" w:rsidRPr="00F7296A" w:rsidRDefault="003A42CC" w:rsidP="003A42CC">
      <w:pPr>
        <w:jc w:val="both"/>
        <w:rPr>
          <w:b/>
          <w:sz w:val="28"/>
          <w:szCs w:val="28"/>
        </w:rPr>
      </w:pPr>
    </w:p>
    <w:p w:rsidR="003A42CC" w:rsidRDefault="003A42CC" w:rsidP="003A42CC">
      <w:pPr>
        <w:spacing w:after="120"/>
        <w:rPr>
          <w:b/>
        </w:rPr>
      </w:pPr>
    </w:p>
    <w:p w:rsidR="003A42CC" w:rsidRPr="00476344" w:rsidRDefault="003A42CC" w:rsidP="003A42CC">
      <w:pPr>
        <w:spacing w:after="120"/>
        <w:rPr>
          <w:b/>
        </w:rPr>
      </w:pPr>
      <w:r w:rsidRPr="00476344">
        <w:rPr>
          <w:b/>
        </w:rPr>
        <w:t>Годовая промежуточная аттестация по физической культуре для учащихся 1-х классов (тест)</w:t>
      </w:r>
    </w:p>
    <w:p w:rsidR="003A42CC" w:rsidRPr="00476344" w:rsidRDefault="003A42CC" w:rsidP="003A42CC">
      <w:pPr>
        <w:rPr>
          <w:sz w:val="20"/>
          <w:szCs w:val="20"/>
        </w:rPr>
      </w:pPr>
      <w:r w:rsidRPr="00476344">
        <w:rPr>
          <w:sz w:val="20"/>
          <w:szCs w:val="20"/>
        </w:rPr>
        <w:t xml:space="preserve">Тест состоит из 10 заданий. Уровень А –   при выполнении этих заданий необходимо выбрать один правильный ответ из 4 предложенных вариантов ответов. Уровень Б - задания, в которых   нужно проставить порядок действий. Уровень С –   вы самостоятельно должны вписать слово.  </w:t>
      </w:r>
    </w:p>
    <w:p w:rsidR="003A42CC" w:rsidRPr="00756E14" w:rsidRDefault="003A42CC" w:rsidP="003A42CC">
      <w:pPr>
        <w:jc w:val="center"/>
      </w:pPr>
      <w:r w:rsidRPr="00756E14">
        <w:t>1 вариант</w:t>
      </w:r>
    </w:p>
    <w:p w:rsidR="003A42CC" w:rsidRPr="00756E14" w:rsidRDefault="003A42CC" w:rsidP="003A42CC">
      <w:r w:rsidRPr="00756E14">
        <w:t>Уровень А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1.Выбери, что относится к физической культуре:</w:t>
      </w:r>
    </w:p>
    <w:p w:rsidR="003A42CC" w:rsidRPr="00756E14" w:rsidRDefault="003A42CC" w:rsidP="003A42CC">
      <w:r w:rsidRPr="00756E14">
        <w:t xml:space="preserve">а) физические упражнения;                              </w:t>
      </w:r>
    </w:p>
    <w:p w:rsidR="003A42CC" w:rsidRPr="00756E14" w:rsidRDefault="003A42CC" w:rsidP="003A42CC">
      <w:r w:rsidRPr="00756E14">
        <w:t>б) играть в компьютерные игры;</w:t>
      </w:r>
    </w:p>
    <w:p w:rsidR="003A42CC" w:rsidRPr="00756E14" w:rsidRDefault="003A42CC" w:rsidP="003A42CC">
      <w:r w:rsidRPr="00756E14">
        <w:t>в)  ходить в грязной одежде;</w:t>
      </w:r>
    </w:p>
    <w:p w:rsidR="003A42CC" w:rsidRPr="00756E14" w:rsidRDefault="003A42CC" w:rsidP="003A42CC">
      <w:r w:rsidRPr="00756E14">
        <w:t>г) в свободное время смотреть телевизор.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2. У кого из ребят правильная осанка?</w:t>
      </w:r>
    </w:p>
    <w:p w:rsidR="003A42CC" w:rsidRPr="00756E14" w:rsidRDefault="003A42CC" w:rsidP="003A42CC">
      <w:r>
        <w:t xml:space="preserve">        а                  </w:t>
      </w:r>
      <w:r w:rsidRPr="00756E14">
        <w:t xml:space="preserve"> б                  в                          г</w:t>
      </w:r>
    </w:p>
    <w:p w:rsidR="003A42CC" w:rsidRPr="00756E14" w:rsidRDefault="003A42CC" w:rsidP="003A42CC">
      <w:pPr>
        <w:rPr>
          <w:b/>
          <w:noProof/>
        </w:rPr>
      </w:pPr>
      <w:r>
        <w:rPr>
          <w:noProof/>
        </w:rPr>
        <w:lastRenderedPageBreak/>
        <w:drawing>
          <wp:inline distT="0" distB="0" distL="0" distR="0">
            <wp:extent cx="876300" cy="1066800"/>
            <wp:effectExtent l="19050" t="0" r="0" b="0"/>
            <wp:docPr id="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14375" cy="952500"/>
            <wp:effectExtent l="19050" t="0" r="9525" b="0"/>
            <wp:docPr id="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638175" cy="1066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590550" cy="10477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r w:rsidRPr="00756E14">
        <w:rPr>
          <w:b/>
        </w:rPr>
        <w:t xml:space="preserve"> 3. Подбери упражнение для развития гибкости.</w:t>
      </w:r>
    </w:p>
    <w:p w:rsidR="003A42CC" w:rsidRPr="00756E14" w:rsidRDefault="003A42CC" w:rsidP="003A42CC">
      <w:r w:rsidRPr="00756E14">
        <w:t xml:space="preserve">                  а                           б                                        в                                       г</w:t>
      </w:r>
    </w:p>
    <w:p w:rsidR="003A42CC" w:rsidRPr="00756E14" w:rsidRDefault="003A42CC" w:rsidP="003A42CC">
      <w:r>
        <w:rPr>
          <w:noProof/>
        </w:rPr>
        <w:drawing>
          <wp:inline distT="0" distB="0" distL="0" distR="0">
            <wp:extent cx="1209675" cy="942975"/>
            <wp:effectExtent l="19050" t="0" r="9525" b="0"/>
            <wp:docPr id="5" name="Рисунок 36" descr="https://im1-tub-ru.yandex.net/i?id=4d99c33ee6f57e765868a7f4f82a30de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im1-tub-ru.yandex.net/i?id=4d99c33ee6f57e765868a7f4f82a30de&amp;n=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66775" cy="942975"/>
            <wp:effectExtent l="19050" t="0" r="9525" b="0"/>
            <wp:docPr id="6" name="Рисунок 37" descr="https://im3-tub-ru.yandex.net/i?id=414213bdd65268e972487ca896e9c64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s://im3-tub-ru.yandex.net/i?id=414213bdd65268e972487ca896e9c642&amp;n=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43075" cy="857250"/>
            <wp:effectExtent l="19050" t="0" r="9525" b="0"/>
            <wp:docPr id="7" name="Рисунок 38" descr="https://im0-tub-ru.yandex.net/i?id=5b0db38f13d190bc64fde0447d298029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s://im0-tub-ru.yandex.net/i?id=5b0db38f13d190bc64fde0447d298029&amp;n=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33500" cy="781050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4 .  Выбери учеников, которые нарушают  правила безопасности на уроке.</w:t>
      </w:r>
    </w:p>
    <w:p w:rsidR="003A42CC" w:rsidRPr="00756E14" w:rsidRDefault="003A42CC" w:rsidP="003A42CC">
      <w:r w:rsidRPr="00756E14">
        <w:t xml:space="preserve">                 а                                              б                                           в                                     г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1019175" cy="828675"/>
            <wp:effectExtent l="19050" t="0" r="9525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885950" cy="847725"/>
            <wp:effectExtent l="1905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000125" cy="1057275"/>
            <wp:effectExtent l="19050" t="0" r="952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514475" cy="1009650"/>
            <wp:effectExtent l="19050" t="0" r="9525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5.  Как называется строй,  в котором  стоят дети?           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1371600" cy="1419225"/>
            <wp:effectExtent l="19050" t="0" r="0" b="0"/>
            <wp:docPr id="1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ind w:left="360"/>
      </w:pPr>
      <w:r w:rsidRPr="00756E14">
        <w:t xml:space="preserve">а) шеренга;        б) колонна;                   в) круг;             г) линейка.     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6. Выбери, к какой игре относится схема? </w:t>
      </w:r>
    </w:p>
    <w:p w:rsidR="003A42CC" w:rsidRPr="00756E14" w:rsidRDefault="003A42CC" w:rsidP="003A42CC">
      <w:r w:rsidRPr="00756E14">
        <w:t>а) «Караси и щука»              б) «Охотники и утки»              в) « Третий лишний»             г) «Рыбак и рыбки»</w:t>
      </w:r>
    </w:p>
    <w:p w:rsidR="003A42CC" w:rsidRPr="00756E14" w:rsidRDefault="003A42CC" w:rsidP="003A42CC">
      <w:r>
        <w:rPr>
          <w:noProof/>
        </w:rPr>
        <w:lastRenderedPageBreak/>
        <w:drawing>
          <wp:inline distT="0" distB="0" distL="0" distR="0">
            <wp:extent cx="1038225" cy="762000"/>
            <wp:effectExtent l="19050" t="0" r="9525" b="0"/>
            <wp:docPr id="1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7. Людям, какой профессии необходима сила?</w:t>
      </w:r>
    </w:p>
    <w:p w:rsidR="003A42CC" w:rsidRPr="00756E14" w:rsidRDefault="003A42CC" w:rsidP="003A42CC">
      <w:pPr>
        <w:spacing w:after="120"/>
      </w:pPr>
      <w:r w:rsidRPr="00756E14">
        <w:t>а) продавец;         б) строитель;            в)  учитель;                      г) секретарь.</w:t>
      </w:r>
    </w:p>
    <w:p w:rsidR="003A42CC" w:rsidRPr="00756E14" w:rsidRDefault="003A42CC" w:rsidP="003A42CC">
      <w:r w:rsidRPr="00756E14">
        <w:t>Уровень Б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8. Запиши последовательность выполнения  утренней зарядки.</w:t>
      </w:r>
    </w:p>
    <w:p w:rsidR="003A42CC" w:rsidRPr="00756E14" w:rsidRDefault="003A42CC" w:rsidP="003A42CC">
      <w:r>
        <w:t xml:space="preserve">        а                   </w:t>
      </w:r>
      <w:r w:rsidRPr="00756E14">
        <w:t xml:space="preserve">б                             в       г                   </w:t>
      </w:r>
    </w:p>
    <w:p w:rsidR="003A42CC" w:rsidRPr="00756E14" w:rsidRDefault="003A42CC" w:rsidP="003A42CC">
      <w:r>
        <w:rPr>
          <w:noProof/>
        </w:rPr>
        <w:drawing>
          <wp:inline distT="0" distB="0" distL="0" distR="0">
            <wp:extent cx="1495425" cy="781050"/>
            <wp:effectExtent l="19050" t="0" r="9525" b="0"/>
            <wp:docPr id="15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23975" cy="800100"/>
            <wp:effectExtent l="19050" t="0" r="9525" b="0"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33450" cy="857250"/>
            <wp:effectExtent l="19050" t="0" r="0" b="0"/>
            <wp:docPr id="1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9.  Выберите, какими силами природы можно закаляться?</w:t>
      </w:r>
    </w:p>
    <w:p w:rsidR="003A42CC" w:rsidRPr="00756E14" w:rsidRDefault="003A42CC" w:rsidP="003A42CC">
      <w:pPr>
        <w:spacing w:after="120"/>
      </w:pPr>
      <w:r w:rsidRPr="00756E14">
        <w:t xml:space="preserve">а)  водой         б)  воздухом          в)  солнцем         4) дождем.                                              </w:t>
      </w:r>
    </w:p>
    <w:p w:rsidR="003A42CC" w:rsidRPr="00756E14" w:rsidRDefault="003A42CC" w:rsidP="003A42CC">
      <w:r w:rsidRPr="00756E14">
        <w:t xml:space="preserve"> Уровень С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10. </w:t>
      </w:r>
      <w:r w:rsidRPr="00756E14">
        <w:rPr>
          <w:b/>
          <w:bCs/>
        </w:rPr>
        <w:t>Назови основные части тела человека. Запиши.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2343150" cy="195262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Default="003A42CC" w:rsidP="003A42CC"/>
    <w:p w:rsidR="003A42CC" w:rsidRDefault="003A42CC" w:rsidP="003A42CC"/>
    <w:p w:rsidR="003A42CC" w:rsidRDefault="003A42CC" w:rsidP="003A42CC"/>
    <w:p w:rsidR="003A42CC" w:rsidRDefault="003A42CC" w:rsidP="003A42CC"/>
    <w:p w:rsidR="003A42CC" w:rsidRPr="00EE2257" w:rsidRDefault="003A42CC" w:rsidP="003A42CC">
      <w:pPr>
        <w:rPr>
          <w:b/>
        </w:rPr>
      </w:pPr>
      <w:r w:rsidRPr="00EE2257">
        <w:rPr>
          <w:b/>
        </w:rPr>
        <w:t>Годовая промежуточная аттестация по физической культуре для учащихся 1-х классов (тест)</w:t>
      </w:r>
    </w:p>
    <w:p w:rsidR="003A42CC" w:rsidRPr="00EE2257" w:rsidRDefault="003A42CC" w:rsidP="003A42CC">
      <w:pPr>
        <w:rPr>
          <w:sz w:val="20"/>
          <w:szCs w:val="20"/>
        </w:rPr>
      </w:pPr>
      <w:r w:rsidRPr="00EE2257">
        <w:rPr>
          <w:sz w:val="20"/>
          <w:szCs w:val="20"/>
        </w:rPr>
        <w:t xml:space="preserve">Тест состоит из 10 заданий. Уровень А –   при выполнении этих заданий необходимо выбрать один правильный ответ из 4 предложенных вариантов ответов. Уровень Б - задания, в которых   нужно проставить порядок действий. Уровень С –   вы самостоятельно должны вписать слово.  </w:t>
      </w:r>
    </w:p>
    <w:p w:rsidR="003A42CC" w:rsidRPr="00756E14" w:rsidRDefault="003A42CC" w:rsidP="003A42CC">
      <w:pPr>
        <w:spacing w:after="120"/>
        <w:jc w:val="center"/>
      </w:pPr>
      <w:r w:rsidRPr="00756E14">
        <w:t>Вариант 2</w:t>
      </w:r>
    </w:p>
    <w:p w:rsidR="003A42CC" w:rsidRPr="00756E14" w:rsidRDefault="003A42CC" w:rsidP="003A42CC">
      <w:r w:rsidRPr="00756E14">
        <w:t>Уровень А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>1.  Зачем нужно заниматься физической культурой?</w:t>
      </w:r>
    </w:p>
    <w:p w:rsidR="003A42CC" w:rsidRPr="00756E14" w:rsidRDefault="003A42CC" w:rsidP="003A42CC">
      <w:r w:rsidRPr="00756E14">
        <w:t>а) чтобы научиться играть в компьютерные игры;</w:t>
      </w:r>
    </w:p>
    <w:p w:rsidR="003A42CC" w:rsidRPr="00756E14" w:rsidRDefault="003A42CC" w:rsidP="003A42CC">
      <w:r w:rsidRPr="00756E14">
        <w:t xml:space="preserve">б) пропускать уроки;  </w:t>
      </w:r>
    </w:p>
    <w:p w:rsidR="003A42CC" w:rsidRPr="00756E14" w:rsidRDefault="003A42CC" w:rsidP="003A42CC">
      <w:r w:rsidRPr="00756E14">
        <w:t>в) быть трусливым;</w:t>
      </w:r>
    </w:p>
    <w:p w:rsidR="003A42CC" w:rsidRPr="00756E14" w:rsidRDefault="003A42CC" w:rsidP="003A42CC">
      <w:r w:rsidRPr="00756E14">
        <w:t>г) иметь правильную осанку, крепкие мускулы.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>2. У кого из ребят неправильная осанка?</w:t>
      </w:r>
    </w:p>
    <w:p w:rsidR="003A42CC" w:rsidRPr="00756E14" w:rsidRDefault="003A42CC" w:rsidP="003A42CC">
      <w:r>
        <w:t xml:space="preserve">       а                    </w:t>
      </w:r>
      <w:r w:rsidRPr="00756E14">
        <w:t xml:space="preserve"> б                      </w:t>
      </w:r>
      <w:r>
        <w:t xml:space="preserve">   в                        </w:t>
      </w:r>
      <w:r w:rsidRPr="00756E14">
        <w:t>г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638175" cy="123825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6300" cy="11906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7750" cy="1285875"/>
            <wp:effectExtent l="19050" t="0" r="0" b="0"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8650" cy="1285875"/>
            <wp:effectExtent l="19050" t="0" r="0" b="0"/>
            <wp:docPr id="2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>3. Подбери упражнение для развития силы.</w:t>
      </w:r>
    </w:p>
    <w:p w:rsidR="003A42CC" w:rsidRPr="00756E14" w:rsidRDefault="003A42CC" w:rsidP="003A42CC">
      <w:r w:rsidRPr="00756E14">
        <w:t xml:space="preserve"> а                                б                                        в                                               г</w:t>
      </w:r>
    </w:p>
    <w:p w:rsidR="003A42CC" w:rsidRPr="00756E14" w:rsidRDefault="003A42CC" w:rsidP="003A42CC">
      <w:pPr>
        <w:rPr>
          <w:b/>
          <w:noProof/>
        </w:rPr>
      </w:pPr>
      <w:r>
        <w:rPr>
          <w:noProof/>
        </w:rPr>
        <w:lastRenderedPageBreak/>
        <w:drawing>
          <wp:inline distT="0" distB="0" distL="0" distR="0">
            <wp:extent cx="1066800" cy="962025"/>
            <wp:effectExtent l="19050" t="0" r="0" b="0"/>
            <wp:docPr id="2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0650" cy="1038225"/>
            <wp:effectExtent l="19050" t="0" r="0" b="0"/>
            <wp:docPr id="24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895475" cy="838200"/>
            <wp:effectExtent l="19050" t="0" r="9525" b="0"/>
            <wp:docPr id="25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085850" cy="885825"/>
            <wp:effectExtent l="19050" t="0" r="0" b="0"/>
            <wp:docPr id="26" name="Рисунок 49" descr="https://im3-tub-ru.yandex.net/i?id=8bfe70e87b049475676ad138e11a8c2a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s://im3-tub-ru.yandex.net/i?id=8bfe70e87b049475676ad138e11a8c2a&amp;n=2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  <w:noProof/>
        </w:rPr>
        <w:t xml:space="preserve">4. </w:t>
      </w:r>
      <w:r w:rsidRPr="00756E14">
        <w:rPr>
          <w:b/>
        </w:rPr>
        <w:t>Выбери учеников, которые  соблюдают правила безопасности на уроке.</w:t>
      </w:r>
    </w:p>
    <w:p w:rsidR="003A42CC" w:rsidRPr="00756E14" w:rsidRDefault="003A42CC" w:rsidP="003A42CC">
      <w:r w:rsidRPr="00756E14">
        <w:t xml:space="preserve">                         а                    б                                  в            г</w:t>
      </w:r>
    </w:p>
    <w:p w:rsidR="003A42CC" w:rsidRPr="00756E14" w:rsidRDefault="003A42CC" w:rsidP="003A42CC">
      <w:pPr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1885950" cy="97155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019175" cy="97155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171575" cy="1057275"/>
            <wp:effectExtent l="19050" t="0" r="9525" b="0"/>
            <wp:docPr id="2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504950" cy="981075"/>
            <wp:effectExtent l="19050" t="0" r="0" b="0"/>
            <wp:docPr id="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 5.  Как называется строй,  в котором  стоят дети?           </w:t>
      </w:r>
    </w:p>
    <w:p w:rsidR="003A42CC" w:rsidRPr="00756E14" w:rsidRDefault="003A42CC" w:rsidP="003A42CC">
      <w:r>
        <w:rPr>
          <w:noProof/>
        </w:rPr>
        <w:drawing>
          <wp:inline distT="0" distB="0" distL="0" distR="0">
            <wp:extent cx="1552575" cy="1495425"/>
            <wp:effectExtent l="19050" t="0" r="9525" b="0"/>
            <wp:docPr id="3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pStyle w:val="a3"/>
        <w:rPr>
          <w:rFonts w:ascii="Times New Roman" w:hAnsi="Times New Roman"/>
          <w:sz w:val="24"/>
          <w:szCs w:val="24"/>
        </w:rPr>
      </w:pPr>
      <w:r w:rsidRPr="00756E14">
        <w:rPr>
          <w:rFonts w:ascii="Times New Roman" w:hAnsi="Times New Roman"/>
          <w:sz w:val="24"/>
          <w:szCs w:val="24"/>
        </w:rPr>
        <w:t xml:space="preserve">а) шеренга;        б) колонна;                   в)  круг;              г) линейка.     </w:t>
      </w:r>
    </w:p>
    <w:p w:rsidR="003A42CC" w:rsidRPr="00756E14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6. Выбери, к какой игре относится схема? </w:t>
      </w:r>
    </w:p>
    <w:p w:rsidR="003A42CC" w:rsidRPr="00756E14" w:rsidRDefault="003A42CC" w:rsidP="003A42CC">
      <w:pPr>
        <w:spacing w:after="120"/>
      </w:pPr>
      <w:r w:rsidRPr="00756E14">
        <w:t>а) «Караси и щука;              б) «Охотники и утки»;          в) «Третий лишний»;             г) «Рыбак и рыбки».</w:t>
      </w:r>
    </w:p>
    <w:p w:rsidR="003A42CC" w:rsidRPr="00756E14" w:rsidRDefault="003A42CC" w:rsidP="003A42CC">
      <w:r>
        <w:rPr>
          <w:noProof/>
        </w:rPr>
        <w:drawing>
          <wp:inline distT="0" distB="0" distL="0" distR="0">
            <wp:extent cx="1152525" cy="981075"/>
            <wp:effectExtent l="19050" t="0" r="9525" b="0"/>
            <wp:docPr id="3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lastRenderedPageBreak/>
        <w:t>7. В каких профессиях может понадобиться умение лазать?</w:t>
      </w:r>
    </w:p>
    <w:p w:rsidR="003A42CC" w:rsidRPr="00756E14" w:rsidRDefault="003A42CC" w:rsidP="003A42CC">
      <w:r w:rsidRPr="00756E14">
        <w:t>а) пожарный;       б) врач;         в) повар;           г) продавец.</w:t>
      </w:r>
    </w:p>
    <w:p w:rsidR="003A42CC" w:rsidRPr="00756E14" w:rsidRDefault="003A42CC" w:rsidP="003A42CC">
      <w:r w:rsidRPr="00756E14">
        <w:rPr>
          <w:b/>
        </w:rPr>
        <w:t xml:space="preserve"> 8. Запиши последовательность выполнения  утренней зарядки</w:t>
      </w:r>
      <w:r w:rsidRPr="00756E14">
        <w:t>.</w:t>
      </w:r>
    </w:p>
    <w:p w:rsidR="003A42CC" w:rsidRPr="00756E14" w:rsidRDefault="003A42CC" w:rsidP="003A42CC">
      <w:r>
        <w:t xml:space="preserve"> а                           </w:t>
      </w:r>
      <w:r w:rsidRPr="00756E14">
        <w:t xml:space="preserve">б                         в                             г                 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1162050" cy="1028700"/>
            <wp:effectExtent l="19050" t="0" r="0" b="0"/>
            <wp:docPr id="33" name="Рисунок 56" descr="https://im0-tub-ru.yandex.net/i?id=435dcba44de1371e18cc41d2489dfa0a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s://im0-tub-ru.yandex.net/i?id=435dcba44de1371e18cc41d2489dfa0a&amp;n=2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04850" cy="904875"/>
            <wp:effectExtent l="19050" t="0" r="0" b="0"/>
            <wp:docPr id="3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6325" cy="1104900"/>
            <wp:effectExtent l="19050" t="0" r="9525" b="0"/>
            <wp:docPr id="35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00125" cy="1028700"/>
            <wp:effectExtent l="19050" t="0" r="9525" b="0"/>
            <wp:docPr id="36" name="Рисунок 59" descr="https://im2-tub-ru.yandex.net/i?id=f8bece332e8460aff28912b93f152bbd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https://im2-tub-ru.yandex.net/i?id=f8bece332e8460aff28912b93f152bbd&amp;n=2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756E14">
        <w:rPr>
          <w:rFonts w:ascii="Times New Roman" w:hAnsi="Times New Roman"/>
          <w:b/>
          <w:sz w:val="24"/>
          <w:szCs w:val="24"/>
        </w:rPr>
        <w:t>Выберите, какие правила личной гигиены необходимо соблюдать:</w:t>
      </w:r>
    </w:p>
    <w:p w:rsidR="003A42CC" w:rsidRPr="00756E14" w:rsidRDefault="003A42CC" w:rsidP="003A42CC">
      <w:r w:rsidRPr="00756E14">
        <w:t>а) мыть руки перед едой;                                         в) чистить зубы;</w:t>
      </w:r>
    </w:p>
    <w:p w:rsidR="003A42CC" w:rsidRPr="00756E14" w:rsidRDefault="003A42CC" w:rsidP="003A42CC">
      <w:r w:rsidRPr="00756E14">
        <w:t>б) грызть ногти;                                                            г) принимать душ.</w:t>
      </w:r>
    </w:p>
    <w:p w:rsidR="003A42CC" w:rsidRPr="00756E14" w:rsidRDefault="003A42CC" w:rsidP="003A42CC">
      <w:pPr>
        <w:rPr>
          <w:b/>
        </w:rPr>
      </w:pPr>
      <w:r w:rsidRPr="00756E14">
        <w:rPr>
          <w:b/>
        </w:rPr>
        <w:t xml:space="preserve"> 10. </w:t>
      </w:r>
      <w:r w:rsidRPr="00756E14">
        <w:rPr>
          <w:b/>
          <w:bCs/>
        </w:rPr>
        <w:t>Назови основные части тела человека. Запиши.</w:t>
      </w:r>
    </w:p>
    <w:p w:rsidR="003A42CC" w:rsidRPr="00756E14" w:rsidRDefault="003A42CC" w:rsidP="003A42CC">
      <w:pPr>
        <w:rPr>
          <w:b/>
        </w:rPr>
      </w:pPr>
      <w:r>
        <w:rPr>
          <w:b/>
          <w:noProof/>
        </w:rPr>
        <w:drawing>
          <wp:inline distT="0" distB="0" distL="0" distR="0">
            <wp:extent cx="2257425" cy="2038350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Pr="00756E14" w:rsidRDefault="003A42CC" w:rsidP="003A42CC"/>
    <w:p w:rsidR="003A42CC" w:rsidRDefault="003A42CC" w:rsidP="003A42CC"/>
    <w:p w:rsidR="003A42CC" w:rsidRDefault="003A42CC" w:rsidP="003A42CC"/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Pr="004B304E" w:rsidRDefault="003A42CC" w:rsidP="003A42CC">
      <w:pPr>
        <w:rPr>
          <w:b/>
        </w:rPr>
      </w:pPr>
    </w:p>
    <w:p w:rsidR="003A42CC" w:rsidRDefault="003A42CC" w:rsidP="003A42CC"/>
    <w:p w:rsidR="003A42CC" w:rsidRDefault="003A42CC" w:rsidP="003A42CC">
      <w:pPr>
        <w:pStyle w:val="a3"/>
        <w:ind w:left="502"/>
        <w:rPr>
          <w:b/>
          <w:sz w:val="24"/>
          <w:szCs w:val="24"/>
        </w:rPr>
      </w:pPr>
    </w:p>
    <w:p w:rsidR="003A42CC" w:rsidRDefault="003A42CC" w:rsidP="003A42CC">
      <w:pPr>
        <w:pStyle w:val="a3"/>
        <w:rPr>
          <w:b/>
          <w:sz w:val="24"/>
          <w:szCs w:val="24"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3A42CC" w:rsidRDefault="003A42CC" w:rsidP="003A42CC">
      <w:pPr>
        <w:rPr>
          <w:b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C0CEC" w:rsidRDefault="008C0CEC" w:rsidP="00C6612B">
      <w:pPr>
        <w:tabs>
          <w:tab w:val="left" w:pos="11303"/>
        </w:tabs>
        <w:rPr>
          <w:sz w:val="28"/>
          <w:szCs w:val="28"/>
        </w:rPr>
      </w:pPr>
    </w:p>
    <w:p w:rsidR="0086035E" w:rsidRPr="0054277E" w:rsidRDefault="0086035E" w:rsidP="0054277E">
      <w:pPr>
        <w:tabs>
          <w:tab w:val="left" w:pos="11303"/>
        </w:tabs>
        <w:rPr>
          <w:sz w:val="28"/>
          <w:szCs w:val="28"/>
        </w:rPr>
      </w:pPr>
    </w:p>
    <w:sectPr w:rsidR="0086035E" w:rsidRPr="0054277E" w:rsidSect="00675359">
      <w:footerReference w:type="default" r:id="rId40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F8C" w:rsidRDefault="00465F8C" w:rsidP="008C0CEC">
      <w:r>
        <w:separator/>
      </w:r>
    </w:p>
  </w:endnote>
  <w:endnote w:type="continuationSeparator" w:id="1">
    <w:p w:rsidR="00465F8C" w:rsidRDefault="00465F8C" w:rsidP="008C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4141"/>
    </w:sdtPr>
    <w:sdtContent>
      <w:p w:rsidR="001A7E21" w:rsidRDefault="00452C8D">
        <w:pPr>
          <w:pStyle w:val="aa"/>
          <w:jc w:val="right"/>
        </w:pPr>
        <w:r>
          <w:fldChar w:fldCharType="begin"/>
        </w:r>
        <w:r w:rsidR="00C260B8">
          <w:instrText xml:space="preserve"> PAGE   \* MERGEFORMAT </w:instrText>
        </w:r>
        <w:r>
          <w:fldChar w:fldCharType="separate"/>
        </w:r>
        <w:r w:rsidR="00BC4BC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A7E21" w:rsidRDefault="001A7E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F8C" w:rsidRDefault="00465F8C" w:rsidP="008C0CEC">
      <w:r>
        <w:separator/>
      </w:r>
    </w:p>
  </w:footnote>
  <w:footnote w:type="continuationSeparator" w:id="1">
    <w:p w:rsidR="00465F8C" w:rsidRDefault="00465F8C" w:rsidP="008C0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7A12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9EE8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FC73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7E79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0259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DC82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6A89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78D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C86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8E6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1">
    <w:nsid w:val="0C4A3675"/>
    <w:multiLevelType w:val="hybridMultilevel"/>
    <w:tmpl w:val="C922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81491B"/>
    <w:multiLevelType w:val="hybridMultilevel"/>
    <w:tmpl w:val="A012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D36C2"/>
    <w:multiLevelType w:val="hybridMultilevel"/>
    <w:tmpl w:val="FB4E839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7F81B6D"/>
    <w:multiLevelType w:val="hybridMultilevel"/>
    <w:tmpl w:val="CBD0A606"/>
    <w:lvl w:ilvl="0" w:tplc="19008114">
      <w:numFmt w:val="bullet"/>
      <w:lvlText w:val="•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11D44"/>
    <w:multiLevelType w:val="hybridMultilevel"/>
    <w:tmpl w:val="EF4AA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67FE9"/>
    <w:multiLevelType w:val="hybridMultilevel"/>
    <w:tmpl w:val="E4787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8">
    <w:nsid w:val="5F91777D"/>
    <w:multiLevelType w:val="hybridMultilevel"/>
    <w:tmpl w:val="F3DCD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B4DBF"/>
    <w:multiLevelType w:val="hybridMultilevel"/>
    <w:tmpl w:val="B36CD724"/>
    <w:lvl w:ilvl="0" w:tplc="1900811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755713"/>
    <w:multiLevelType w:val="hybridMultilevel"/>
    <w:tmpl w:val="1744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</w:num>
  <w:num w:numId="5">
    <w:abstractNumId w:val="15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102"/>
    <w:rsid w:val="000037CD"/>
    <w:rsid w:val="00011C45"/>
    <w:rsid w:val="00063618"/>
    <w:rsid w:val="000B76C4"/>
    <w:rsid w:val="00103691"/>
    <w:rsid w:val="00170F7F"/>
    <w:rsid w:val="001A7E21"/>
    <w:rsid w:val="001B6FC5"/>
    <w:rsid w:val="00202F37"/>
    <w:rsid w:val="00213EDE"/>
    <w:rsid w:val="0023263C"/>
    <w:rsid w:val="002456DB"/>
    <w:rsid w:val="00280E8E"/>
    <w:rsid w:val="002B059A"/>
    <w:rsid w:val="002C012D"/>
    <w:rsid w:val="002F3AA0"/>
    <w:rsid w:val="00343032"/>
    <w:rsid w:val="003602BD"/>
    <w:rsid w:val="00364D9A"/>
    <w:rsid w:val="00390BBA"/>
    <w:rsid w:val="00397E40"/>
    <w:rsid w:val="003A1DCC"/>
    <w:rsid w:val="003A42CC"/>
    <w:rsid w:val="00422CD1"/>
    <w:rsid w:val="00452C8D"/>
    <w:rsid w:val="00465F8C"/>
    <w:rsid w:val="0046715D"/>
    <w:rsid w:val="00472AAC"/>
    <w:rsid w:val="004D1CC5"/>
    <w:rsid w:val="004E7426"/>
    <w:rsid w:val="004F2DEA"/>
    <w:rsid w:val="004F4AFA"/>
    <w:rsid w:val="00510A37"/>
    <w:rsid w:val="00510B23"/>
    <w:rsid w:val="0054277E"/>
    <w:rsid w:val="005608A7"/>
    <w:rsid w:val="00566012"/>
    <w:rsid w:val="005C62FA"/>
    <w:rsid w:val="005E2D25"/>
    <w:rsid w:val="00605FB4"/>
    <w:rsid w:val="00630343"/>
    <w:rsid w:val="0065307E"/>
    <w:rsid w:val="0065424A"/>
    <w:rsid w:val="00666222"/>
    <w:rsid w:val="00675359"/>
    <w:rsid w:val="006B150D"/>
    <w:rsid w:val="006E7AAA"/>
    <w:rsid w:val="0071084C"/>
    <w:rsid w:val="00715AAB"/>
    <w:rsid w:val="00723499"/>
    <w:rsid w:val="007A4D40"/>
    <w:rsid w:val="007B1305"/>
    <w:rsid w:val="007D5BE7"/>
    <w:rsid w:val="007E3211"/>
    <w:rsid w:val="00837331"/>
    <w:rsid w:val="00856C8F"/>
    <w:rsid w:val="0086035E"/>
    <w:rsid w:val="008667AE"/>
    <w:rsid w:val="0088185F"/>
    <w:rsid w:val="008A0E40"/>
    <w:rsid w:val="008B6B6F"/>
    <w:rsid w:val="008B7897"/>
    <w:rsid w:val="008C0CEC"/>
    <w:rsid w:val="00946CA7"/>
    <w:rsid w:val="009868D2"/>
    <w:rsid w:val="00996848"/>
    <w:rsid w:val="009A0314"/>
    <w:rsid w:val="009C1208"/>
    <w:rsid w:val="009C645D"/>
    <w:rsid w:val="009F15DC"/>
    <w:rsid w:val="00A02C14"/>
    <w:rsid w:val="00A07989"/>
    <w:rsid w:val="00A17139"/>
    <w:rsid w:val="00A23769"/>
    <w:rsid w:val="00A44D85"/>
    <w:rsid w:val="00A721CA"/>
    <w:rsid w:val="00AB4A05"/>
    <w:rsid w:val="00AE686F"/>
    <w:rsid w:val="00B02781"/>
    <w:rsid w:val="00B05BA5"/>
    <w:rsid w:val="00B2784C"/>
    <w:rsid w:val="00B51EE6"/>
    <w:rsid w:val="00B91119"/>
    <w:rsid w:val="00BA4CE0"/>
    <w:rsid w:val="00BB5A42"/>
    <w:rsid w:val="00BC4BC3"/>
    <w:rsid w:val="00BD09EA"/>
    <w:rsid w:val="00C0033A"/>
    <w:rsid w:val="00C01F62"/>
    <w:rsid w:val="00C04A76"/>
    <w:rsid w:val="00C260B8"/>
    <w:rsid w:val="00C415A2"/>
    <w:rsid w:val="00C6612B"/>
    <w:rsid w:val="00C74118"/>
    <w:rsid w:val="00CC2D28"/>
    <w:rsid w:val="00CE2E4B"/>
    <w:rsid w:val="00D35C91"/>
    <w:rsid w:val="00D42362"/>
    <w:rsid w:val="00D54C1E"/>
    <w:rsid w:val="00D611D4"/>
    <w:rsid w:val="00D936C4"/>
    <w:rsid w:val="00DA3D12"/>
    <w:rsid w:val="00DB435D"/>
    <w:rsid w:val="00DC6022"/>
    <w:rsid w:val="00E31B62"/>
    <w:rsid w:val="00E458BF"/>
    <w:rsid w:val="00E92200"/>
    <w:rsid w:val="00EF6D52"/>
    <w:rsid w:val="00F2248F"/>
    <w:rsid w:val="00F84102"/>
    <w:rsid w:val="00F9782E"/>
    <w:rsid w:val="00FD5C37"/>
    <w:rsid w:val="00FF3228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185F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Revision"/>
    <w:hidden/>
    <w:uiPriority w:val="99"/>
    <w:semiHidden/>
    <w:rsid w:val="0088185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unhideWhenUsed/>
    <w:rsid w:val="0088185F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rsid w:val="0088185F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99"/>
    <w:qFormat/>
    <w:rsid w:val="0088185F"/>
    <w:pPr>
      <w:spacing w:after="0" w:line="20" w:lineRule="atLeast"/>
    </w:pPr>
    <w:rPr>
      <w:rFonts w:ascii="Times New Roman" w:eastAsia="Calibri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88185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8185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8185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88185F"/>
    <w:rPr>
      <w:rFonts w:ascii="Calibri" w:eastAsia="Calibri" w:hAnsi="Calibri" w:cs="Times New Roman"/>
    </w:rPr>
  </w:style>
  <w:style w:type="paragraph" w:customStyle="1" w:styleId="ac">
    <w:name w:val="А_основной"/>
    <w:basedOn w:val="a"/>
    <w:link w:val="ad"/>
    <w:qFormat/>
    <w:rsid w:val="0088185F"/>
    <w:pPr>
      <w:spacing w:line="360" w:lineRule="auto"/>
      <w:ind w:firstLine="340"/>
      <w:jc w:val="both"/>
    </w:pPr>
    <w:rPr>
      <w:sz w:val="28"/>
      <w:szCs w:val="28"/>
    </w:rPr>
  </w:style>
  <w:style w:type="character" w:customStyle="1" w:styleId="ad">
    <w:name w:val="А_основной Знак"/>
    <w:basedOn w:val="a0"/>
    <w:link w:val="ac"/>
    <w:rsid w:val="0088185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alendar2">
    <w:name w:val="Calendar 2"/>
    <w:basedOn w:val="a1"/>
    <w:uiPriority w:val="99"/>
    <w:qFormat/>
    <w:rsid w:val="0088185F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le12">
    <w:name w:val="Style12"/>
    <w:basedOn w:val="a"/>
    <w:rsid w:val="00213EDE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213EDE"/>
    <w:rPr>
      <w:rFonts w:ascii="Microsoft Sans Serif" w:hAnsi="Microsoft Sans Serif" w:cs="Microsoft Sans Serif" w:hint="default"/>
      <w:sz w:val="26"/>
      <w:szCs w:val="26"/>
    </w:rPr>
  </w:style>
  <w:style w:type="paragraph" w:customStyle="1" w:styleId="ae">
    <w:name w:val="Содержимое таблицы"/>
    <w:basedOn w:val="a"/>
    <w:rsid w:val="00AB4A05"/>
    <w:pPr>
      <w:widowControl w:val="0"/>
      <w:suppressLineNumbers/>
      <w:suppressAutoHyphens/>
    </w:pPr>
    <w:rPr>
      <w:rFonts w:eastAsia="Lucida Sans Unicode"/>
      <w:kern w:val="1"/>
      <w:lang w:eastAsia="ar-SA"/>
    </w:rPr>
  </w:style>
  <w:style w:type="character" w:customStyle="1" w:styleId="Zag11">
    <w:name w:val="Zag_11"/>
    <w:rsid w:val="00063618"/>
  </w:style>
  <w:style w:type="paragraph" w:styleId="af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0"/>
    <w:uiPriority w:val="99"/>
    <w:rsid w:val="00063618"/>
    <w:pPr>
      <w:jc w:val="center"/>
    </w:pPr>
  </w:style>
  <w:style w:type="character" w:customStyle="1" w:styleId="af0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"/>
    <w:uiPriority w:val="99"/>
    <w:rsid w:val="0006361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rsid w:val="004F2DEA"/>
    <w:rPr>
      <w:rFonts w:ascii="Times New Roman" w:hAnsi="Times New Roman" w:cs="Times New Roman"/>
      <w:b/>
      <w:bCs/>
      <w:sz w:val="22"/>
      <w:szCs w:val="22"/>
    </w:rPr>
  </w:style>
  <w:style w:type="table" w:styleId="af1">
    <w:name w:val="Table Grid"/>
    <w:basedOn w:val="a1"/>
    <w:uiPriority w:val="59"/>
    <w:rsid w:val="00C74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74118"/>
    <w:pPr>
      <w:widowControl w:val="0"/>
      <w:suppressAutoHyphens/>
      <w:autoSpaceDN w:val="0"/>
      <w:jc w:val="both"/>
      <w:textAlignment w:val="baseline"/>
    </w:pPr>
    <w:rPr>
      <w:kern w:val="3"/>
      <w:lang w:bidi="hi-IN"/>
    </w:rPr>
  </w:style>
  <w:style w:type="paragraph" w:customStyle="1" w:styleId="Style4">
    <w:name w:val="Style4"/>
    <w:basedOn w:val="a"/>
    <w:uiPriority w:val="99"/>
    <w:rsid w:val="00C74118"/>
    <w:pPr>
      <w:widowControl w:val="0"/>
      <w:suppressAutoHyphens/>
      <w:autoSpaceDN w:val="0"/>
      <w:spacing w:line="239" w:lineRule="exact"/>
      <w:jc w:val="center"/>
      <w:textAlignment w:val="baseline"/>
    </w:pPr>
    <w:rPr>
      <w:kern w:val="3"/>
      <w:lang w:bidi="hi-IN"/>
    </w:rPr>
  </w:style>
  <w:style w:type="paragraph" w:customStyle="1" w:styleId="Style1">
    <w:name w:val="Style1"/>
    <w:basedOn w:val="a"/>
    <w:uiPriority w:val="99"/>
    <w:rsid w:val="00C7411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C74118"/>
    <w:rPr>
      <w:rFonts w:ascii="Century Schoolbook" w:hAnsi="Century Schoolbook" w:cs="Century Schoolbook"/>
      <w:sz w:val="20"/>
      <w:szCs w:val="20"/>
    </w:rPr>
  </w:style>
  <w:style w:type="character" w:customStyle="1" w:styleId="FontStyle47">
    <w:name w:val="Font Style47"/>
    <w:basedOn w:val="a0"/>
    <w:uiPriority w:val="99"/>
    <w:rsid w:val="00C74118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C74118"/>
    <w:rPr>
      <w:rFonts w:ascii="Century Schoolbook" w:hAnsi="Century Schoolbook" w:cs="Century Schoolbook"/>
      <w:i/>
      <w:iCs/>
      <w:sz w:val="24"/>
      <w:szCs w:val="24"/>
    </w:rPr>
  </w:style>
  <w:style w:type="character" w:customStyle="1" w:styleId="FontStyle120">
    <w:name w:val="Font Style120"/>
    <w:rsid w:val="008B6B6F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f2">
    <w:name w:val="Emphasis"/>
    <w:uiPriority w:val="99"/>
    <w:qFormat/>
    <w:rsid w:val="008B6B6F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8B6B6F"/>
    <w:rPr>
      <w:rFonts w:cs="Times New Roman"/>
    </w:rPr>
  </w:style>
  <w:style w:type="table" w:customStyle="1" w:styleId="4">
    <w:name w:val="Сетка таблицы4"/>
    <w:basedOn w:val="a1"/>
    <w:next w:val="af1"/>
    <w:uiPriority w:val="59"/>
    <w:rsid w:val="009A0314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semiHidden/>
    <w:unhideWhenUsed/>
    <w:rsid w:val="006542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B685-5A9A-4993-96CE-72D9CF0F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5799</Words>
  <Characters>33059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luzer</cp:lastModifiedBy>
  <cp:revision>12</cp:revision>
  <cp:lastPrinted>2017-10-24T11:31:00Z</cp:lastPrinted>
  <dcterms:created xsi:type="dcterms:W3CDTF">2018-02-05T15:51:00Z</dcterms:created>
  <dcterms:modified xsi:type="dcterms:W3CDTF">2021-03-10T15:21:00Z</dcterms:modified>
</cp:coreProperties>
</file>